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C90" w:rsidRPr="00AA2AF0" w:rsidRDefault="00952C90" w:rsidP="00952C90">
      <w:pPr>
        <w:shd w:val="clear" w:color="auto" w:fill="FFFFFF" w:themeFill="background1"/>
        <w:spacing w:after="201" w:line="321" w:lineRule="atLeast"/>
        <w:ind w:firstLine="0"/>
        <w:rPr>
          <w:rFonts w:ascii="Verdana" w:eastAsia="Times New Roman" w:hAnsi="Verdana" w:cs="Times New Roman"/>
          <w:b/>
          <w:color w:val="FF0000"/>
          <w:sz w:val="20"/>
        </w:rPr>
      </w:pPr>
      <w:bookmarkStart w:id="0" w:name="_GoBack"/>
      <w:bookmarkEnd w:id="0"/>
      <w:r w:rsidRPr="00AA2AF0">
        <w:rPr>
          <w:rFonts w:ascii="Verdana" w:eastAsia="Times New Roman" w:hAnsi="Verdana" w:cs="Times New Roman"/>
          <w:b/>
          <w:bCs/>
          <w:color w:val="FF0000"/>
          <w:sz w:val="20"/>
        </w:rPr>
        <w:t xml:space="preserve">            Советы родителям  по изобразительной деятельности.</w:t>
      </w:r>
    </w:p>
    <w:p w:rsidR="00952C90" w:rsidRPr="00AA2AF0" w:rsidRDefault="00952C90" w:rsidP="00952C90">
      <w:pPr>
        <w:numPr>
          <w:ilvl w:val="0"/>
          <w:numId w:val="1"/>
        </w:numPr>
        <w:shd w:val="clear" w:color="auto" w:fill="FFFFFF" w:themeFill="background1"/>
        <w:spacing w:before="100" w:beforeAutospacing="1" w:after="100" w:afterAutospacing="1" w:line="321" w:lineRule="atLeast"/>
        <w:rPr>
          <w:rFonts w:ascii="Verdana" w:eastAsia="Times New Roman" w:hAnsi="Verdana" w:cs="Times New Roman"/>
          <w:sz w:val="20"/>
        </w:rPr>
      </w:pPr>
      <w:r w:rsidRPr="00AA2AF0">
        <w:rPr>
          <w:rFonts w:ascii="Verdana" w:eastAsia="Times New Roman" w:hAnsi="Verdana" w:cs="Times New Roman"/>
          <w:b/>
          <w:bCs/>
          <w:sz w:val="20"/>
        </w:rPr>
        <w:t>Рисование — одно из любимых занятий дошкольников. Детское рисование включает в себе большие возможности для развития ребёнка. Начиная обучать малыша рисованию, родителям не лишним будет узнать несколько важных правил.</w:t>
      </w:r>
    </w:p>
    <w:p w:rsidR="00952C90" w:rsidRPr="00AA2AF0" w:rsidRDefault="00952C90" w:rsidP="00952C90">
      <w:pPr>
        <w:numPr>
          <w:ilvl w:val="0"/>
          <w:numId w:val="1"/>
        </w:numPr>
        <w:shd w:val="clear" w:color="auto" w:fill="FFFFFF" w:themeFill="background1"/>
        <w:spacing w:before="100" w:beforeAutospacing="1" w:after="100" w:afterAutospacing="1" w:line="321" w:lineRule="atLeast"/>
        <w:rPr>
          <w:rFonts w:ascii="Verdana" w:eastAsia="Times New Roman" w:hAnsi="Verdana" w:cs="Times New Roman"/>
          <w:sz w:val="20"/>
        </w:rPr>
      </w:pPr>
      <w:r w:rsidRPr="00AA2AF0">
        <w:rPr>
          <w:rFonts w:ascii="Verdana" w:eastAsia="Times New Roman" w:hAnsi="Verdana" w:cs="Times New Roman"/>
          <w:b/>
          <w:bCs/>
          <w:sz w:val="20"/>
        </w:rPr>
        <w:t>Рисовать лучше днём, так как рисовать при вечернем освещении нежелательно. Продолжительность не более 20-30 минут.</w:t>
      </w:r>
    </w:p>
    <w:p w:rsidR="00952C90" w:rsidRPr="00AA2AF0" w:rsidRDefault="00952C90" w:rsidP="00952C90">
      <w:pPr>
        <w:numPr>
          <w:ilvl w:val="0"/>
          <w:numId w:val="1"/>
        </w:numPr>
        <w:shd w:val="clear" w:color="auto" w:fill="FFFFFF" w:themeFill="background1"/>
        <w:spacing w:before="100" w:beforeAutospacing="1" w:after="100" w:afterAutospacing="1" w:line="321" w:lineRule="atLeast"/>
        <w:rPr>
          <w:rFonts w:ascii="Verdana" w:eastAsia="Times New Roman" w:hAnsi="Verdana" w:cs="Times New Roman"/>
          <w:sz w:val="20"/>
        </w:rPr>
      </w:pPr>
      <w:r w:rsidRPr="00AA2AF0">
        <w:rPr>
          <w:rFonts w:ascii="Verdana" w:eastAsia="Times New Roman" w:hAnsi="Verdana" w:cs="Times New Roman"/>
          <w:b/>
          <w:bCs/>
          <w:sz w:val="20"/>
        </w:rPr>
        <w:t>Для того</w:t>
      </w:r>
      <w:proofErr w:type="gramStart"/>
      <w:r w:rsidRPr="00AA2AF0">
        <w:rPr>
          <w:rFonts w:ascii="Verdana" w:eastAsia="Times New Roman" w:hAnsi="Verdana" w:cs="Times New Roman"/>
          <w:b/>
          <w:bCs/>
          <w:sz w:val="20"/>
        </w:rPr>
        <w:t>,</w:t>
      </w:r>
      <w:proofErr w:type="gramEnd"/>
      <w:r w:rsidRPr="00AA2AF0">
        <w:rPr>
          <w:rFonts w:ascii="Verdana" w:eastAsia="Times New Roman" w:hAnsi="Verdana" w:cs="Times New Roman"/>
          <w:b/>
          <w:bCs/>
          <w:sz w:val="20"/>
        </w:rPr>
        <w:t xml:space="preserve"> чтобы дети не уставали, не успевали соскучиться и утомиться, не затягивайте время занятия, но никогда не обрывайте его, дайте ребёнку возможность закончить начатое.</w:t>
      </w:r>
    </w:p>
    <w:p w:rsidR="00952C90" w:rsidRPr="00AA2AF0" w:rsidRDefault="00952C90" w:rsidP="00952C90">
      <w:pPr>
        <w:numPr>
          <w:ilvl w:val="0"/>
          <w:numId w:val="1"/>
        </w:numPr>
        <w:shd w:val="clear" w:color="auto" w:fill="FFFFFF" w:themeFill="background1"/>
        <w:spacing w:before="100" w:beforeAutospacing="1" w:after="100" w:afterAutospacing="1" w:line="321" w:lineRule="atLeast"/>
        <w:rPr>
          <w:rFonts w:ascii="Verdana" w:eastAsia="Times New Roman" w:hAnsi="Verdana" w:cs="Times New Roman"/>
          <w:sz w:val="20"/>
        </w:rPr>
      </w:pPr>
      <w:r w:rsidRPr="00AA2AF0">
        <w:rPr>
          <w:rFonts w:ascii="Verdana" w:eastAsia="Times New Roman" w:hAnsi="Verdana" w:cs="Times New Roman"/>
          <w:b/>
          <w:bCs/>
          <w:sz w:val="20"/>
        </w:rPr>
        <w:t>Обязательно позаботьтесь об удобстве рабочего места. Выделите ребёнку отдельный столик, застелите его клеёнкой, наденьте на малыша фартук.</w:t>
      </w:r>
    </w:p>
    <w:p w:rsidR="00952C90" w:rsidRPr="00AA2AF0" w:rsidRDefault="00952C90" w:rsidP="00952C90">
      <w:pPr>
        <w:numPr>
          <w:ilvl w:val="0"/>
          <w:numId w:val="1"/>
        </w:numPr>
        <w:shd w:val="clear" w:color="auto" w:fill="FFFFFF" w:themeFill="background1"/>
        <w:spacing w:before="100" w:beforeAutospacing="1" w:after="100" w:afterAutospacing="1" w:line="321" w:lineRule="atLeast"/>
        <w:rPr>
          <w:rFonts w:ascii="Verdana" w:eastAsia="Times New Roman" w:hAnsi="Verdana" w:cs="Times New Roman"/>
          <w:sz w:val="20"/>
        </w:rPr>
      </w:pPr>
      <w:r w:rsidRPr="00AA2AF0">
        <w:rPr>
          <w:rFonts w:ascii="Verdana" w:eastAsia="Times New Roman" w:hAnsi="Verdana" w:cs="Times New Roman"/>
          <w:b/>
          <w:bCs/>
          <w:sz w:val="20"/>
        </w:rPr>
        <w:t>Ребёнок должен иметь максимальную свободу для проявления творчества: у ребёнка не должно быть недостатка в цветных карандашах, фломастерах, бумаге и других изобразительных средств.</w:t>
      </w:r>
    </w:p>
    <w:p w:rsidR="00952C90" w:rsidRPr="00AA2AF0" w:rsidRDefault="00952C90" w:rsidP="00952C90">
      <w:pPr>
        <w:numPr>
          <w:ilvl w:val="0"/>
          <w:numId w:val="1"/>
        </w:numPr>
        <w:shd w:val="clear" w:color="auto" w:fill="FFFFFF" w:themeFill="background1"/>
        <w:spacing w:before="100" w:beforeAutospacing="1" w:after="100" w:afterAutospacing="1" w:line="321" w:lineRule="atLeast"/>
        <w:rPr>
          <w:rFonts w:ascii="Verdana" w:eastAsia="Times New Roman" w:hAnsi="Verdana" w:cs="Times New Roman"/>
          <w:sz w:val="20"/>
        </w:rPr>
      </w:pPr>
      <w:r w:rsidRPr="00AA2AF0">
        <w:rPr>
          <w:rFonts w:ascii="Verdana" w:eastAsia="Times New Roman" w:hAnsi="Verdana" w:cs="Times New Roman"/>
          <w:b/>
          <w:bCs/>
          <w:sz w:val="20"/>
        </w:rPr>
        <w:t>Для рисования лучше давать отдельные листы бумаги. Желательно, чтобы она была не глянцевой, а пористой, слегка шероховатой.</w:t>
      </w:r>
    </w:p>
    <w:p w:rsidR="00952C90" w:rsidRPr="00AA2AF0" w:rsidRDefault="00952C90" w:rsidP="00952C90">
      <w:pPr>
        <w:numPr>
          <w:ilvl w:val="0"/>
          <w:numId w:val="1"/>
        </w:numPr>
        <w:shd w:val="clear" w:color="auto" w:fill="FFFFFF" w:themeFill="background1"/>
        <w:spacing w:before="100" w:beforeAutospacing="1" w:after="100" w:afterAutospacing="1" w:line="321" w:lineRule="atLeast"/>
        <w:rPr>
          <w:rFonts w:ascii="Verdana" w:eastAsia="Times New Roman" w:hAnsi="Verdana" w:cs="Times New Roman"/>
          <w:sz w:val="20"/>
        </w:rPr>
      </w:pPr>
      <w:r w:rsidRPr="00AA2AF0">
        <w:rPr>
          <w:rFonts w:ascii="Verdana" w:eastAsia="Times New Roman" w:hAnsi="Verdana" w:cs="Times New Roman"/>
          <w:b/>
          <w:bCs/>
          <w:sz w:val="20"/>
        </w:rPr>
        <w:t>Чтобы не случилось во время рисования, не ругайте ребёнка. И вообще, лучше не начинать рисование в плохом настроении, так можно отбить у ребёнка желание творить.</w:t>
      </w:r>
    </w:p>
    <w:p w:rsidR="00952C90" w:rsidRPr="00AA2AF0" w:rsidRDefault="00952C90" w:rsidP="00952C90">
      <w:pPr>
        <w:numPr>
          <w:ilvl w:val="0"/>
          <w:numId w:val="1"/>
        </w:numPr>
        <w:shd w:val="clear" w:color="auto" w:fill="FFFFFF" w:themeFill="background1"/>
        <w:spacing w:before="100" w:beforeAutospacing="1" w:after="100" w:afterAutospacing="1" w:line="321" w:lineRule="atLeast"/>
        <w:rPr>
          <w:rFonts w:ascii="Verdana" w:eastAsia="Times New Roman" w:hAnsi="Verdana" w:cs="Times New Roman"/>
          <w:sz w:val="20"/>
        </w:rPr>
      </w:pPr>
      <w:r w:rsidRPr="00AA2AF0">
        <w:rPr>
          <w:rFonts w:ascii="Verdana" w:eastAsia="Times New Roman" w:hAnsi="Verdana" w:cs="Times New Roman"/>
          <w:b/>
          <w:bCs/>
          <w:sz w:val="20"/>
        </w:rPr>
        <w:t>Если ребёнок нечаянно разлил краску на бумагу, устройте соревнования: кто сумеет больше увидеть фантастических животных в бесформенной кляксе или кто сумеет придумать по этому поводу самую интересную сказку, историю.</w:t>
      </w:r>
    </w:p>
    <w:p w:rsidR="00952C90" w:rsidRPr="00AA2AF0" w:rsidRDefault="00952C90" w:rsidP="00952C90">
      <w:pPr>
        <w:numPr>
          <w:ilvl w:val="0"/>
          <w:numId w:val="1"/>
        </w:numPr>
        <w:shd w:val="clear" w:color="auto" w:fill="FFFFFF" w:themeFill="background1"/>
        <w:spacing w:before="100" w:beforeAutospacing="1" w:after="100" w:afterAutospacing="1" w:line="321" w:lineRule="atLeast"/>
        <w:rPr>
          <w:rFonts w:ascii="Verdana" w:eastAsia="Times New Roman" w:hAnsi="Verdana" w:cs="Times New Roman"/>
          <w:sz w:val="20"/>
        </w:rPr>
      </w:pPr>
      <w:r w:rsidRPr="00AA2AF0">
        <w:rPr>
          <w:rFonts w:ascii="Verdana" w:eastAsia="Times New Roman" w:hAnsi="Verdana" w:cs="Times New Roman"/>
          <w:b/>
          <w:bCs/>
          <w:sz w:val="20"/>
        </w:rPr>
        <w:t>Ни в коем случае не вмешивайтесь в детское творчество слишком часто и не ждите немедленных результатов. Оказывайте ребёнку всяческую поддержку и как можно чаще хвалите его за усердие, не оставляйте без внимания ни одной его работы.</w:t>
      </w:r>
    </w:p>
    <w:p w:rsidR="00952C90" w:rsidRPr="00AA2AF0" w:rsidRDefault="00952C90" w:rsidP="00952C90">
      <w:pPr>
        <w:numPr>
          <w:ilvl w:val="0"/>
          <w:numId w:val="1"/>
        </w:numPr>
        <w:shd w:val="clear" w:color="auto" w:fill="FFFFFF" w:themeFill="background1"/>
        <w:spacing w:before="100" w:beforeAutospacing="1" w:after="100" w:afterAutospacing="1" w:line="321" w:lineRule="atLeast"/>
        <w:rPr>
          <w:rFonts w:ascii="Verdana" w:eastAsia="Times New Roman" w:hAnsi="Verdana" w:cs="Times New Roman"/>
          <w:sz w:val="20"/>
        </w:rPr>
      </w:pPr>
      <w:r w:rsidRPr="00AA2AF0">
        <w:rPr>
          <w:rFonts w:ascii="Verdana" w:eastAsia="Times New Roman" w:hAnsi="Verdana" w:cs="Times New Roman"/>
          <w:b/>
          <w:bCs/>
          <w:sz w:val="20"/>
        </w:rPr>
        <w:t>Родители ни в коем случае не должны критиковать детские рисунки, поскольку дети любят заниматься тем, что у них получается. А если ребёнок будет постоянно слушать поучения, то вскоре он просто разочаруется в своих способностях и вовсе забросит рисование.</w:t>
      </w:r>
    </w:p>
    <w:p w:rsidR="00952C90" w:rsidRPr="00AA2AF0" w:rsidRDefault="00952C90" w:rsidP="00952C90">
      <w:pPr>
        <w:numPr>
          <w:ilvl w:val="0"/>
          <w:numId w:val="1"/>
        </w:numPr>
        <w:shd w:val="clear" w:color="auto" w:fill="FFFFFF" w:themeFill="background1"/>
        <w:spacing w:before="100" w:beforeAutospacing="1" w:after="100" w:afterAutospacing="1" w:line="321" w:lineRule="atLeast"/>
        <w:rPr>
          <w:rFonts w:ascii="Verdana" w:eastAsia="Times New Roman" w:hAnsi="Verdana" w:cs="Times New Roman"/>
          <w:sz w:val="20"/>
        </w:rPr>
      </w:pPr>
      <w:r w:rsidRPr="00AA2AF0">
        <w:rPr>
          <w:rFonts w:ascii="Verdana" w:eastAsia="Times New Roman" w:hAnsi="Verdana" w:cs="Times New Roman"/>
          <w:b/>
          <w:bCs/>
          <w:sz w:val="20"/>
        </w:rPr>
        <w:t>Научите детей рисовать аккуратно и убирать за собой после того, как работа закончится.</w:t>
      </w:r>
    </w:p>
    <w:p w:rsidR="00952C90" w:rsidRPr="00AA2AF0" w:rsidRDefault="00952C90" w:rsidP="00952C90">
      <w:pPr>
        <w:numPr>
          <w:ilvl w:val="0"/>
          <w:numId w:val="1"/>
        </w:numPr>
        <w:shd w:val="clear" w:color="auto" w:fill="FFFFFF" w:themeFill="background1"/>
        <w:spacing w:before="100" w:beforeAutospacing="1" w:after="100" w:afterAutospacing="1" w:line="321" w:lineRule="atLeast"/>
        <w:rPr>
          <w:rFonts w:ascii="Verdana" w:eastAsia="Times New Roman" w:hAnsi="Verdana" w:cs="Times New Roman"/>
          <w:sz w:val="20"/>
        </w:rPr>
      </w:pPr>
      <w:r w:rsidRPr="00AA2AF0">
        <w:rPr>
          <w:rFonts w:ascii="Verdana" w:eastAsia="Times New Roman" w:hAnsi="Verdana" w:cs="Times New Roman"/>
          <w:b/>
          <w:bCs/>
          <w:sz w:val="20"/>
        </w:rPr>
        <w:t>Относитесь бережно к детскому творчеству. Постарайтесь сделать так, чтобы детские рисунки не отправлялись в корзину, а были предметом гордости ребёнка, собирались и хранились, дарились и показывались близким и друзьям.</w:t>
      </w:r>
    </w:p>
    <w:p w:rsidR="00952C90" w:rsidRPr="00AA2AF0" w:rsidRDefault="007C6DD8" w:rsidP="007C6DD8">
      <w:pPr>
        <w:pStyle w:val="a3"/>
        <w:shd w:val="clear" w:color="auto" w:fill="FFFFFF" w:themeFill="background1"/>
        <w:spacing w:before="0" w:beforeAutospacing="0" w:after="201" w:afterAutospacing="0" w:line="321" w:lineRule="atLeast"/>
        <w:ind w:left="360"/>
        <w:jc w:val="both"/>
        <w:rPr>
          <w:rFonts w:ascii="Verdana" w:hAnsi="Verdana"/>
          <w:color w:val="FF0000"/>
          <w:sz w:val="20"/>
          <w:szCs w:val="20"/>
        </w:rPr>
      </w:pPr>
      <w:r w:rsidRPr="00AA2AF0">
        <w:rPr>
          <w:rStyle w:val="a4"/>
          <w:rFonts w:ascii="Verdana" w:eastAsiaTheme="majorEastAsia" w:hAnsi="Verdana"/>
          <w:color w:val="FF0000"/>
          <w:sz w:val="20"/>
          <w:szCs w:val="20"/>
        </w:rPr>
        <w:t xml:space="preserve">           </w:t>
      </w:r>
      <w:r w:rsidR="00952C90" w:rsidRPr="00AA2AF0">
        <w:rPr>
          <w:rStyle w:val="a4"/>
          <w:rFonts w:ascii="Verdana" w:eastAsiaTheme="majorEastAsia" w:hAnsi="Verdana"/>
          <w:color w:val="FF0000"/>
          <w:sz w:val="20"/>
          <w:szCs w:val="20"/>
        </w:rPr>
        <w:t xml:space="preserve"> Как заинтересовать ребенка изобразительной деятельностью?</w:t>
      </w:r>
    </w:p>
    <w:p w:rsidR="00952C90" w:rsidRPr="00AA2AF0" w:rsidRDefault="00952C90" w:rsidP="00952C90">
      <w:pPr>
        <w:pStyle w:val="a3"/>
        <w:numPr>
          <w:ilvl w:val="0"/>
          <w:numId w:val="1"/>
        </w:numPr>
        <w:shd w:val="clear" w:color="auto" w:fill="FFFFFF" w:themeFill="background1"/>
        <w:spacing w:before="0" w:beforeAutospacing="0" w:after="201" w:afterAutospacing="0" w:line="321" w:lineRule="atLeast"/>
        <w:jc w:val="both"/>
        <w:rPr>
          <w:rFonts w:ascii="Verdana" w:hAnsi="Verdana"/>
          <w:sz w:val="20"/>
          <w:szCs w:val="20"/>
        </w:rPr>
      </w:pPr>
      <w:r w:rsidRPr="00AA2AF0">
        <w:rPr>
          <w:rStyle w:val="a4"/>
          <w:rFonts w:ascii="Verdana" w:eastAsiaTheme="majorEastAsia" w:hAnsi="Verdana"/>
          <w:sz w:val="20"/>
          <w:szCs w:val="20"/>
        </w:rPr>
        <w:t xml:space="preserve">Создавайте вместе с малышом «шедевры» с помощью красок,  пластилина и бумаги,  играя.  Результатом таких игр будут не только навыки и умения,  но и хорошее настроение всей семьи.  Мы предлагаем родителям использовать во время занятий изобразительным искусством традиционные и нетрадиционные материалы.  Используйте   краски,  цветные карандаши,  </w:t>
      </w:r>
      <w:r w:rsidRPr="00AA2AF0">
        <w:rPr>
          <w:rStyle w:val="a4"/>
          <w:rFonts w:ascii="Verdana" w:eastAsiaTheme="majorEastAsia" w:hAnsi="Verdana"/>
          <w:sz w:val="20"/>
          <w:szCs w:val="20"/>
        </w:rPr>
        <w:lastRenderedPageBreak/>
        <w:t>фломастеры и мелки.  Особо красочна масляная пастель.  Среди нетрадиционных материалов можно применить такие неожиданные вещи,  как ниточки и тушь,  пальчики и ладошки вашего малыша,  кусочки картофеля,  покрытые краской (для печати) и даже мыльные пузыри из цветного мыльного раствора.</w:t>
      </w:r>
    </w:p>
    <w:p w:rsidR="00952C90" w:rsidRPr="00AA2AF0" w:rsidRDefault="007C6DD8" w:rsidP="007C6DD8">
      <w:pPr>
        <w:pStyle w:val="a3"/>
        <w:shd w:val="clear" w:color="auto" w:fill="FFFFFF" w:themeFill="background1"/>
        <w:spacing w:before="0" w:beforeAutospacing="0" w:after="201" w:afterAutospacing="0" w:line="321" w:lineRule="atLeast"/>
        <w:ind w:left="360"/>
        <w:jc w:val="both"/>
        <w:rPr>
          <w:rFonts w:ascii="Verdana" w:hAnsi="Verdana"/>
          <w:color w:val="FF0000"/>
          <w:sz w:val="20"/>
          <w:szCs w:val="20"/>
        </w:rPr>
      </w:pPr>
      <w:r w:rsidRPr="00AA2AF0">
        <w:rPr>
          <w:rStyle w:val="a4"/>
          <w:rFonts w:ascii="Verdana" w:eastAsiaTheme="majorEastAsia" w:hAnsi="Verdana"/>
          <w:color w:val="FF0000"/>
          <w:sz w:val="20"/>
          <w:szCs w:val="20"/>
        </w:rPr>
        <w:t xml:space="preserve">                        </w:t>
      </w:r>
      <w:r w:rsidR="00952C90" w:rsidRPr="00AA2AF0">
        <w:rPr>
          <w:rStyle w:val="a4"/>
          <w:rFonts w:ascii="Verdana" w:eastAsiaTheme="majorEastAsia" w:hAnsi="Verdana"/>
          <w:color w:val="FF0000"/>
          <w:sz w:val="20"/>
          <w:szCs w:val="20"/>
        </w:rPr>
        <w:t xml:space="preserve"> Нужны ли детям книжки – раскраски?</w:t>
      </w:r>
    </w:p>
    <w:p w:rsidR="00952C90" w:rsidRPr="00AA2AF0" w:rsidRDefault="00952C90" w:rsidP="00952C90">
      <w:pPr>
        <w:pStyle w:val="a3"/>
        <w:numPr>
          <w:ilvl w:val="0"/>
          <w:numId w:val="1"/>
        </w:numPr>
        <w:shd w:val="clear" w:color="auto" w:fill="FFFFFF" w:themeFill="background1"/>
        <w:spacing w:before="0" w:beforeAutospacing="0" w:after="201" w:afterAutospacing="0" w:line="321" w:lineRule="atLeast"/>
        <w:jc w:val="both"/>
        <w:rPr>
          <w:rFonts w:ascii="Verdana" w:hAnsi="Verdana"/>
          <w:sz w:val="20"/>
          <w:szCs w:val="20"/>
        </w:rPr>
      </w:pPr>
      <w:r w:rsidRPr="00AA2AF0">
        <w:rPr>
          <w:rStyle w:val="a4"/>
          <w:rFonts w:ascii="Verdana" w:eastAsiaTheme="majorEastAsia" w:hAnsi="Verdana"/>
          <w:sz w:val="20"/>
          <w:szCs w:val="20"/>
        </w:rPr>
        <w:t>Да,  такие книжки нужны.  Раскрашивая готовую картинку,  ребенок учится различать и называть цвета и аккуратно заполнять цветом форму,  не выходя за край рисунка.  Основными материалами для раскрашивания должны быть фломастеры и цветные карандаши,  причем последние использовать предпочтительнее.  Карандаш обладает значительной твердостью и позволяет ребенку получить навык аккуратной штриховки,  регулируя яркость с помощью изменения нажима.  Такие занятия готовят руку малыша к письму.</w:t>
      </w:r>
    </w:p>
    <w:p w:rsidR="00952C90" w:rsidRPr="00AA2AF0" w:rsidRDefault="007C6DD8" w:rsidP="007C6DD8">
      <w:pPr>
        <w:pStyle w:val="a3"/>
        <w:shd w:val="clear" w:color="auto" w:fill="FFFFFF" w:themeFill="background1"/>
        <w:spacing w:before="0" w:beforeAutospacing="0" w:after="201" w:afterAutospacing="0" w:line="321" w:lineRule="atLeast"/>
        <w:ind w:left="360"/>
        <w:jc w:val="both"/>
        <w:rPr>
          <w:rFonts w:ascii="Verdana" w:hAnsi="Verdana"/>
          <w:color w:val="FF0000"/>
          <w:sz w:val="20"/>
          <w:szCs w:val="20"/>
        </w:rPr>
      </w:pPr>
      <w:r w:rsidRPr="00AA2AF0">
        <w:rPr>
          <w:rStyle w:val="a4"/>
          <w:rFonts w:ascii="Verdana" w:eastAsiaTheme="majorEastAsia" w:hAnsi="Verdana"/>
          <w:color w:val="FF0000"/>
          <w:sz w:val="20"/>
          <w:szCs w:val="20"/>
        </w:rPr>
        <w:t xml:space="preserve">      </w:t>
      </w:r>
      <w:r w:rsidR="00952C90" w:rsidRPr="00AA2AF0">
        <w:rPr>
          <w:rStyle w:val="a4"/>
          <w:rFonts w:ascii="Verdana" w:eastAsiaTheme="majorEastAsia" w:hAnsi="Verdana"/>
          <w:color w:val="FF0000"/>
          <w:sz w:val="20"/>
          <w:szCs w:val="20"/>
        </w:rPr>
        <w:t>Как приобщать малыша к мировому изобразительному искусству?</w:t>
      </w:r>
    </w:p>
    <w:p w:rsidR="00952C90" w:rsidRPr="00AA2AF0" w:rsidRDefault="00952C90" w:rsidP="00952C90">
      <w:pPr>
        <w:pStyle w:val="a3"/>
        <w:numPr>
          <w:ilvl w:val="0"/>
          <w:numId w:val="1"/>
        </w:numPr>
        <w:shd w:val="clear" w:color="auto" w:fill="FFFFFF" w:themeFill="background1"/>
        <w:spacing w:before="0" w:beforeAutospacing="0" w:after="201" w:afterAutospacing="0" w:line="321" w:lineRule="atLeast"/>
        <w:jc w:val="both"/>
        <w:rPr>
          <w:rFonts w:ascii="Verdana" w:hAnsi="Verdana"/>
          <w:sz w:val="20"/>
          <w:szCs w:val="20"/>
        </w:rPr>
      </w:pPr>
      <w:r w:rsidRPr="00AA2AF0">
        <w:rPr>
          <w:rStyle w:val="a4"/>
          <w:rFonts w:ascii="Verdana" w:eastAsiaTheme="majorEastAsia" w:hAnsi="Verdana"/>
          <w:sz w:val="20"/>
          <w:szCs w:val="20"/>
        </w:rPr>
        <w:t>Специфика приобщения дошкольников к изобразительному искусству состоит в том,  что бы помочь ребенку научиться воспринимать произведения искусства.  Вы можете посетить с ребенком различные музеи изобразительного искусства (Государственная Третьяковская галерея,  Музей изобразительных искусств имени А. С. Пушкина,  портретную галерею А. Шилова).  Мы советуем иметь дома репродукции картин  известных художников.  Желательно,  чтобы они были доступны для детского восприятия.  Беседуя с малышом о картине,  сделайте акцент на ее сюжете (что изображено на картине?),  колорите (какие цвета использовал художник?).  Задавайте ребенку вопросы,  стимулирующие его к рассуждению и размышлению. Определите вместе с ребенком настроение картины.  Для самообразования вы можете использовать издания энциклопедического характера,  и альбомы по изобразительному искусству.</w:t>
      </w:r>
    </w:p>
    <w:p w:rsidR="00952C90" w:rsidRPr="00AA2AF0" w:rsidRDefault="00952C90" w:rsidP="00952C90">
      <w:pPr>
        <w:pStyle w:val="a3"/>
        <w:shd w:val="clear" w:color="auto" w:fill="FFFFFF" w:themeFill="background1"/>
        <w:spacing w:before="0" w:beforeAutospacing="0" w:after="201" w:afterAutospacing="0" w:line="321" w:lineRule="atLeast"/>
        <w:jc w:val="both"/>
        <w:rPr>
          <w:rFonts w:ascii="Verdana" w:hAnsi="Verdana"/>
          <w:color w:val="FF0000"/>
          <w:sz w:val="20"/>
          <w:szCs w:val="20"/>
        </w:rPr>
      </w:pPr>
      <w:r w:rsidRPr="00AA2AF0">
        <w:rPr>
          <w:rStyle w:val="a4"/>
          <w:rFonts w:ascii="Verdana" w:eastAsiaTheme="majorEastAsia" w:hAnsi="Verdana"/>
          <w:color w:val="FF0000"/>
          <w:sz w:val="20"/>
          <w:szCs w:val="20"/>
        </w:rPr>
        <w:t xml:space="preserve">       </w:t>
      </w:r>
      <w:r w:rsidR="007C6DD8" w:rsidRPr="00AA2AF0">
        <w:rPr>
          <w:rStyle w:val="a4"/>
          <w:rFonts w:ascii="Verdana" w:eastAsiaTheme="majorEastAsia" w:hAnsi="Verdana"/>
          <w:color w:val="FF0000"/>
          <w:sz w:val="20"/>
          <w:szCs w:val="20"/>
        </w:rPr>
        <w:t xml:space="preserve">       </w:t>
      </w:r>
      <w:r w:rsidRPr="00AA2AF0">
        <w:rPr>
          <w:rStyle w:val="a4"/>
          <w:rFonts w:ascii="Verdana" w:eastAsiaTheme="majorEastAsia" w:hAnsi="Verdana"/>
          <w:color w:val="FF0000"/>
          <w:sz w:val="20"/>
          <w:szCs w:val="20"/>
        </w:rPr>
        <w:t xml:space="preserve">  </w:t>
      </w:r>
      <w:r w:rsidR="007C6DD8" w:rsidRPr="00AA2AF0">
        <w:rPr>
          <w:rStyle w:val="a4"/>
          <w:rFonts w:ascii="Verdana" w:eastAsiaTheme="majorEastAsia" w:hAnsi="Verdana"/>
          <w:color w:val="FF0000"/>
          <w:sz w:val="20"/>
          <w:szCs w:val="20"/>
        </w:rPr>
        <w:t>Советы родителям</w:t>
      </w:r>
      <w:r w:rsidR="007C6DD8" w:rsidRPr="00AA2AF0">
        <w:rPr>
          <w:rStyle w:val="a4"/>
          <w:rFonts w:ascii="Verdana" w:eastAsiaTheme="majorEastAsia" w:hAnsi="Verdana"/>
          <w:color w:val="FF0000"/>
          <w:sz w:val="20"/>
          <w:szCs w:val="20"/>
          <w:lang w:val="en-US"/>
        </w:rPr>
        <w:t xml:space="preserve"> </w:t>
      </w:r>
      <w:r w:rsidRPr="00AA2AF0">
        <w:rPr>
          <w:rStyle w:val="a4"/>
          <w:rFonts w:ascii="Verdana" w:eastAsiaTheme="majorEastAsia" w:hAnsi="Verdana"/>
          <w:color w:val="FF0000"/>
          <w:sz w:val="20"/>
          <w:szCs w:val="20"/>
        </w:rPr>
        <w:t>«</w:t>
      </w:r>
      <w:proofErr w:type="spellStart"/>
      <w:r w:rsidRPr="00AA2AF0">
        <w:rPr>
          <w:rStyle w:val="a4"/>
          <w:rFonts w:ascii="Verdana" w:eastAsiaTheme="majorEastAsia" w:hAnsi="Verdana"/>
          <w:color w:val="FF0000"/>
          <w:sz w:val="20"/>
          <w:szCs w:val="20"/>
        </w:rPr>
        <w:t>Доизобразительный</w:t>
      </w:r>
      <w:proofErr w:type="spellEnd"/>
      <w:r w:rsidRPr="00AA2AF0">
        <w:rPr>
          <w:rStyle w:val="a4"/>
          <w:rFonts w:ascii="Verdana" w:eastAsiaTheme="majorEastAsia" w:hAnsi="Verdana"/>
          <w:color w:val="FF0000"/>
          <w:sz w:val="20"/>
          <w:szCs w:val="20"/>
        </w:rPr>
        <w:t xml:space="preserve"> период»</w:t>
      </w:r>
    </w:p>
    <w:p w:rsidR="00952C90" w:rsidRPr="00AA2AF0" w:rsidRDefault="00952C90" w:rsidP="00952C90">
      <w:pPr>
        <w:pStyle w:val="a3"/>
        <w:numPr>
          <w:ilvl w:val="0"/>
          <w:numId w:val="1"/>
        </w:numPr>
        <w:shd w:val="clear" w:color="auto" w:fill="FFFFFF" w:themeFill="background1"/>
        <w:spacing w:before="0" w:beforeAutospacing="0" w:after="201" w:afterAutospacing="0" w:line="321" w:lineRule="atLeast"/>
        <w:jc w:val="both"/>
        <w:rPr>
          <w:rFonts w:ascii="Verdana" w:hAnsi="Verdana"/>
          <w:sz w:val="20"/>
          <w:szCs w:val="20"/>
        </w:rPr>
      </w:pPr>
      <w:r w:rsidRPr="00AA2AF0">
        <w:rPr>
          <w:rStyle w:val="a4"/>
          <w:rFonts w:ascii="Verdana" w:eastAsiaTheme="majorEastAsia" w:hAnsi="Verdana"/>
          <w:sz w:val="20"/>
          <w:szCs w:val="20"/>
        </w:rPr>
        <w:t>Так уж сложилось в языке, что искусство (живопись, графика, скульптура) называется «изобразительным» и область художественного творчества в педагогических программах для детей также называется «изобразительной» деятельностью. А вот период художественных опытов самых маленьких художников специалисты назвали «</w:t>
      </w:r>
      <w:proofErr w:type="spellStart"/>
      <w:r w:rsidRPr="00AA2AF0">
        <w:rPr>
          <w:rStyle w:val="a4"/>
          <w:rFonts w:ascii="Verdana" w:eastAsiaTheme="majorEastAsia" w:hAnsi="Verdana"/>
          <w:sz w:val="20"/>
          <w:szCs w:val="20"/>
        </w:rPr>
        <w:t>доизобразительным</w:t>
      </w:r>
      <w:proofErr w:type="spellEnd"/>
      <w:r w:rsidRPr="00AA2AF0">
        <w:rPr>
          <w:rStyle w:val="a4"/>
          <w:rFonts w:ascii="Verdana" w:eastAsiaTheme="majorEastAsia" w:hAnsi="Verdana"/>
          <w:sz w:val="20"/>
          <w:szCs w:val="20"/>
        </w:rPr>
        <w:t>», поскольку изображать малыши еще ничего не могут.</w:t>
      </w:r>
    </w:p>
    <w:p w:rsidR="00952C90" w:rsidRPr="00AA2AF0" w:rsidRDefault="00952C90" w:rsidP="00952C90">
      <w:pPr>
        <w:pStyle w:val="a3"/>
        <w:numPr>
          <w:ilvl w:val="0"/>
          <w:numId w:val="1"/>
        </w:numPr>
        <w:shd w:val="clear" w:color="auto" w:fill="FFFFFF" w:themeFill="background1"/>
        <w:spacing w:before="0" w:beforeAutospacing="0" w:after="201" w:afterAutospacing="0" w:line="321" w:lineRule="atLeast"/>
        <w:jc w:val="both"/>
        <w:rPr>
          <w:rFonts w:ascii="Verdana" w:hAnsi="Verdana"/>
          <w:sz w:val="20"/>
          <w:szCs w:val="20"/>
        </w:rPr>
      </w:pPr>
      <w:r w:rsidRPr="00AA2AF0">
        <w:rPr>
          <w:rStyle w:val="a4"/>
          <w:rFonts w:ascii="Verdana" w:eastAsiaTheme="majorEastAsia" w:hAnsi="Verdana"/>
          <w:sz w:val="20"/>
          <w:szCs w:val="20"/>
        </w:rPr>
        <w:t xml:space="preserve">Основным «художественным» занятием в этом возрасте являются «игры с художественными материалами». Кроха познает все, что его окружает в первую очередь чувственно. Запахи, краски, звуки удивляют, завораживают и заполняют его сознание. Если маленький ребенок чувствует – значит знает. И он открывает для себя не только мир и красоту </w:t>
      </w:r>
      <w:r w:rsidRPr="00AA2AF0">
        <w:rPr>
          <w:rStyle w:val="a4"/>
          <w:rFonts w:ascii="Verdana" w:eastAsiaTheme="majorEastAsia" w:hAnsi="Verdana"/>
          <w:sz w:val="20"/>
          <w:szCs w:val="20"/>
        </w:rPr>
        <w:lastRenderedPageBreak/>
        <w:t>этого мира, но и свои собственные возможности, видит следы собственной деятельности. А вот какими способами он будет это делать, во многом зависит от окружающих его взрослых.</w:t>
      </w:r>
    </w:p>
    <w:p w:rsidR="00952C90" w:rsidRPr="00AA2AF0" w:rsidRDefault="00952C90" w:rsidP="00952C90">
      <w:pPr>
        <w:pStyle w:val="a3"/>
        <w:numPr>
          <w:ilvl w:val="0"/>
          <w:numId w:val="1"/>
        </w:numPr>
        <w:shd w:val="clear" w:color="auto" w:fill="FFFFFF" w:themeFill="background1"/>
        <w:spacing w:before="0" w:beforeAutospacing="0" w:after="201" w:afterAutospacing="0" w:line="321" w:lineRule="atLeast"/>
        <w:jc w:val="both"/>
        <w:rPr>
          <w:rFonts w:ascii="Verdana" w:hAnsi="Verdana"/>
          <w:sz w:val="20"/>
          <w:szCs w:val="20"/>
        </w:rPr>
      </w:pPr>
      <w:r w:rsidRPr="00AA2AF0">
        <w:rPr>
          <w:rStyle w:val="a4"/>
          <w:rFonts w:ascii="Verdana" w:eastAsiaTheme="majorEastAsia" w:hAnsi="Verdana"/>
          <w:sz w:val="20"/>
          <w:szCs w:val="20"/>
        </w:rPr>
        <w:t xml:space="preserve">Художественная деятельность неотделима в раннем возрасте от </w:t>
      </w:r>
      <w:proofErr w:type="gramStart"/>
      <w:r w:rsidRPr="00AA2AF0">
        <w:rPr>
          <w:rStyle w:val="a4"/>
          <w:rFonts w:ascii="Verdana" w:eastAsiaTheme="majorEastAsia" w:hAnsi="Verdana"/>
          <w:sz w:val="20"/>
          <w:szCs w:val="20"/>
        </w:rPr>
        <w:t>познавательной</w:t>
      </w:r>
      <w:proofErr w:type="gramEnd"/>
      <w:r w:rsidRPr="00AA2AF0">
        <w:rPr>
          <w:rStyle w:val="a4"/>
          <w:rFonts w:ascii="Verdana" w:eastAsiaTheme="majorEastAsia" w:hAnsi="Verdana"/>
          <w:sz w:val="20"/>
          <w:szCs w:val="20"/>
        </w:rPr>
        <w:t xml:space="preserve">. Исследуя разнообразными способами материалы, малыш знакомится с их свойствами и качествами. Это очень полезное занятие для будущего художника! Через такие незатейливые </w:t>
      </w:r>
      <w:proofErr w:type="spellStart"/>
      <w:r w:rsidRPr="00AA2AF0">
        <w:rPr>
          <w:rStyle w:val="a4"/>
          <w:rFonts w:ascii="Verdana" w:eastAsiaTheme="majorEastAsia" w:hAnsi="Verdana"/>
          <w:sz w:val="20"/>
          <w:szCs w:val="20"/>
        </w:rPr>
        <w:t>манипулятивные</w:t>
      </w:r>
      <w:proofErr w:type="spellEnd"/>
      <w:r w:rsidRPr="00AA2AF0">
        <w:rPr>
          <w:rStyle w:val="a4"/>
          <w:rFonts w:ascii="Verdana" w:eastAsiaTheme="majorEastAsia" w:hAnsi="Verdana"/>
          <w:sz w:val="20"/>
          <w:szCs w:val="20"/>
        </w:rPr>
        <w:t xml:space="preserve"> игры кроха постепенно переходит к использованию художественных материалов по назначению.</w:t>
      </w:r>
    </w:p>
    <w:p w:rsidR="00952C90" w:rsidRPr="00AA2AF0" w:rsidRDefault="00952C90" w:rsidP="00952C90">
      <w:pPr>
        <w:pStyle w:val="a3"/>
        <w:numPr>
          <w:ilvl w:val="0"/>
          <w:numId w:val="1"/>
        </w:numPr>
        <w:shd w:val="clear" w:color="auto" w:fill="FFFFFF" w:themeFill="background1"/>
        <w:spacing w:before="0" w:beforeAutospacing="0" w:after="201" w:afterAutospacing="0" w:line="321" w:lineRule="atLeast"/>
        <w:jc w:val="both"/>
        <w:rPr>
          <w:rFonts w:ascii="Verdana" w:hAnsi="Verdana"/>
          <w:sz w:val="20"/>
          <w:szCs w:val="20"/>
        </w:rPr>
      </w:pPr>
      <w:proofErr w:type="spellStart"/>
      <w:r w:rsidRPr="00AA2AF0">
        <w:rPr>
          <w:rStyle w:val="a4"/>
          <w:rFonts w:ascii="Verdana" w:eastAsiaTheme="majorEastAsia" w:hAnsi="Verdana"/>
          <w:sz w:val="20"/>
          <w:szCs w:val="20"/>
        </w:rPr>
        <w:t>Доизобразительный</w:t>
      </w:r>
      <w:proofErr w:type="spellEnd"/>
      <w:r w:rsidRPr="00AA2AF0">
        <w:rPr>
          <w:rStyle w:val="a4"/>
          <w:rFonts w:ascii="Verdana" w:eastAsiaTheme="majorEastAsia" w:hAnsi="Verdana"/>
          <w:sz w:val="20"/>
          <w:szCs w:val="20"/>
        </w:rPr>
        <w:t xml:space="preserve"> период – это период «каракулей», «марания», который, начинаясь в возрасте 1,5 — 2 лет, длится вплоть да 3 – 3, 5 лет. Этот этап продолжителен и неоднороден. Некоторые авторы делят его, в свою очередь, на более мелкие стадии:</w:t>
      </w:r>
    </w:p>
    <w:p w:rsidR="00952C90" w:rsidRPr="00AA2AF0" w:rsidRDefault="00952C90" w:rsidP="00952C90">
      <w:pPr>
        <w:pStyle w:val="a3"/>
        <w:numPr>
          <w:ilvl w:val="0"/>
          <w:numId w:val="1"/>
        </w:numPr>
        <w:shd w:val="clear" w:color="auto" w:fill="FFFFFF" w:themeFill="background1"/>
        <w:spacing w:before="0" w:beforeAutospacing="0" w:after="0" w:afterAutospacing="0" w:line="321" w:lineRule="atLeast"/>
        <w:jc w:val="both"/>
        <w:rPr>
          <w:rFonts w:ascii="Verdana" w:hAnsi="Verdana"/>
          <w:sz w:val="20"/>
          <w:szCs w:val="20"/>
        </w:rPr>
      </w:pPr>
      <w:r w:rsidRPr="00AA2AF0">
        <w:rPr>
          <w:rStyle w:val="a4"/>
          <w:rFonts w:ascii="Verdana" w:eastAsiaTheme="majorEastAsia" w:hAnsi="Verdana"/>
          <w:sz w:val="20"/>
          <w:szCs w:val="20"/>
        </w:rPr>
        <w:t>· подражание движениям взрослых;</w:t>
      </w:r>
    </w:p>
    <w:p w:rsidR="00952C90" w:rsidRPr="00AA2AF0" w:rsidRDefault="00952C90" w:rsidP="00952C90">
      <w:pPr>
        <w:pStyle w:val="a3"/>
        <w:shd w:val="clear" w:color="auto" w:fill="FFFFFF" w:themeFill="background1"/>
        <w:spacing w:before="0" w:beforeAutospacing="0" w:after="0" w:afterAutospacing="0" w:line="321" w:lineRule="atLeast"/>
        <w:ind w:left="360"/>
        <w:jc w:val="both"/>
        <w:rPr>
          <w:rFonts w:ascii="Verdana" w:hAnsi="Verdana"/>
          <w:sz w:val="20"/>
          <w:szCs w:val="20"/>
        </w:rPr>
      </w:pPr>
      <w:r w:rsidRPr="00AA2AF0">
        <w:rPr>
          <w:rStyle w:val="a4"/>
          <w:rFonts w:ascii="Verdana" w:eastAsiaTheme="majorEastAsia" w:hAnsi="Verdana"/>
          <w:sz w:val="20"/>
          <w:szCs w:val="20"/>
        </w:rPr>
        <w:t>· разглядывание каракулей;</w:t>
      </w:r>
    </w:p>
    <w:p w:rsidR="00952C90" w:rsidRPr="00AA2AF0" w:rsidRDefault="00952C90" w:rsidP="00952C90">
      <w:pPr>
        <w:pStyle w:val="a3"/>
        <w:numPr>
          <w:ilvl w:val="0"/>
          <w:numId w:val="1"/>
        </w:numPr>
        <w:shd w:val="clear" w:color="auto" w:fill="FFFFFF" w:themeFill="background1"/>
        <w:spacing w:before="0" w:beforeAutospacing="0" w:after="0" w:afterAutospacing="0" w:line="321" w:lineRule="atLeast"/>
        <w:jc w:val="both"/>
        <w:rPr>
          <w:rFonts w:ascii="Verdana" w:hAnsi="Verdana"/>
          <w:sz w:val="20"/>
          <w:szCs w:val="20"/>
        </w:rPr>
      </w:pPr>
      <w:r w:rsidRPr="00AA2AF0">
        <w:rPr>
          <w:rStyle w:val="a4"/>
          <w:rFonts w:ascii="Verdana" w:eastAsiaTheme="majorEastAsia" w:hAnsi="Verdana"/>
          <w:sz w:val="20"/>
          <w:szCs w:val="20"/>
        </w:rPr>
        <w:t>· рисование линий;</w:t>
      </w:r>
    </w:p>
    <w:p w:rsidR="00952C90" w:rsidRPr="00AA2AF0" w:rsidRDefault="00952C90" w:rsidP="00952C90">
      <w:pPr>
        <w:pStyle w:val="a3"/>
        <w:numPr>
          <w:ilvl w:val="0"/>
          <w:numId w:val="1"/>
        </w:numPr>
        <w:shd w:val="clear" w:color="auto" w:fill="FFFFFF" w:themeFill="background1"/>
        <w:spacing w:before="0" w:beforeAutospacing="0" w:after="0" w:afterAutospacing="0" w:line="321" w:lineRule="atLeast"/>
        <w:jc w:val="both"/>
        <w:rPr>
          <w:rFonts w:ascii="Verdana" w:hAnsi="Verdana"/>
          <w:sz w:val="20"/>
          <w:szCs w:val="20"/>
        </w:rPr>
      </w:pPr>
      <w:r w:rsidRPr="00AA2AF0">
        <w:rPr>
          <w:rStyle w:val="a4"/>
          <w:rFonts w:ascii="Verdana" w:eastAsiaTheme="majorEastAsia" w:hAnsi="Verdana"/>
          <w:sz w:val="20"/>
          <w:szCs w:val="20"/>
        </w:rPr>
        <w:t>· повторяющиеся каракули;</w:t>
      </w:r>
    </w:p>
    <w:p w:rsidR="00952C90" w:rsidRPr="00AA2AF0" w:rsidRDefault="00952C90" w:rsidP="00952C90">
      <w:pPr>
        <w:pStyle w:val="a3"/>
        <w:numPr>
          <w:ilvl w:val="0"/>
          <w:numId w:val="1"/>
        </w:numPr>
        <w:shd w:val="clear" w:color="auto" w:fill="FFFFFF" w:themeFill="background1"/>
        <w:spacing w:before="0" w:beforeAutospacing="0" w:after="0" w:afterAutospacing="0" w:line="321" w:lineRule="atLeast"/>
        <w:jc w:val="both"/>
        <w:rPr>
          <w:rFonts w:ascii="Verdana" w:hAnsi="Verdana"/>
          <w:sz w:val="20"/>
          <w:szCs w:val="20"/>
        </w:rPr>
      </w:pPr>
      <w:r w:rsidRPr="00AA2AF0">
        <w:rPr>
          <w:rStyle w:val="a4"/>
          <w:rFonts w:ascii="Verdana" w:eastAsiaTheme="majorEastAsia" w:hAnsi="Verdana"/>
          <w:sz w:val="20"/>
          <w:szCs w:val="20"/>
        </w:rPr>
        <w:t>· орнамент (овладение первичной формой);</w:t>
      </w:r>
    </w:p>
    <w:p w:rsidR="00952C90" w:rsidRPr="00AA2AF0" w:rsidRDefault="00952C90" w:rsidP="00952C90">
      <w:pPr>
        <w:pStyle w:val="a3"/>
        <w:numPr>
          <w:ilvl w:val="0"/>
          <w:numId w:val="1"/>
        </w:numPr>
        <w:shd w:val="clear" w:color="auto" w:fill="FFFFFF" w:themeFill="background1"/>
        <w:spacing w:before="0" w:beforeAutospacing="0" w:after="0" w:afterAutospacing="0" w:line="321" w:lineRule="atLeast"/>
        <w:jc w:val="both"/>
        <w:rPr>
          <w:rFonts w:ascii="Verdana" w:hAnsi="Verdana"/>
          <w:sz w:val="20"/>
          <w:szCs w:val="20"/>
        </w:rPr>
      </w:pPr>
      <w:r w:rsidRPr="00AA2AF0">
        <w:rPr>
          <w:rStyle w:val="a4"/>
          <w:rFonts w:ascii="Verdana" w:eastAsiaTheme="majorEastAsia" w:hAnsi="Verdana"/>
          <w:sz w:val="20"/>
          <w:szCs w:val="20"/>
        </w:rPr>
        <w:t>· появление изображения.</w:t>
      </w:r>
    </w:p>
    <w:p w:rsidR="00952C90" w:rsidRPr="00AA2AF0" w:rsidRDefault="00952C90" w:rsidP="00952C90">
      <w:pPr>
        <w:pStyle w:val="a3"/>
        <w:numPr>
          <w:ilvl w:val="0"/>
          <w:numId w:val="1"/>
        </w:numPr>
        <w:shd w:val="clear" w:color="auto" w:fill="FFFFFF" w:themeFill="background1"/>
        <w:spacing w:before="0" w:beforeAutospacing="0" w:after="0" w:afterAutospacing="0" w:line="321" w:lineRule="atLeast"/>
        <w:jc w:val="both"/>
        <w:rPr>
          <w:rFonts w:ascii="Verdana" w:hAnsi="Verdana"/>
          <w:sz w:val="20"/>
          <w:szCs w:val="20"/>
        </w:rPr>
      </w:pPr>
      <w:r w:rsidRPr="00AA2AF0">
        <w:rPr>
          <w:rStyle w:val="a4"/>
          <w:rFonts w:ascii="Verdana" w:eastAsiaTheme="majorEastAsia" w:hAnsi="Verdana"/>
          <w:sz w:val="20"/>
          <w:szCs w:val="20"/>
        </w:rPr>
        <w:t>Однако двухлетний малыш делает к этому времени ряд открытий:</w:t>
      </w:r>
    </w:p>
    <w:p w:rsidR="00952C90" w:rsidRPr="00AA2AF0" w:rsidRDefault="00952C90" w:rsidP="00952C90">
      <w:pPr>
        <w:pStyle w:val="a3"/>
        <w:numPr>
          <w:ilvl w:val="0"/>
          <w:numId w:val="1"/>
        </w:numPr>
        <w:shd w:val="clear" w:color="auto" w:fill="FFFFFF" w:themeFill="background1"/>
        <w:spacing w:before="0" w:beforeAutospacing="0" w:after="0" w:afterAutospacing="0" w:line="321" w:lineRule="atLeast"/>
        <w:jc w:val="both"/>
        <w:rPr>
          <w:rFonts w:ascii="Verdana" w:hAnsi="Verdana"/>
          <w:sz w:val="20"/>
          <w:szCs w:val="20"/>
        </w:rPr>
      </w:pPr>
      <w:r w:rsidRPr="00AA2AF0">
        <w:rPr>
          <w:rStyle w:val="a4"/>
          <w:rFonts w:ascii="Verdana" w:eastAsiaTheme="majorEastAsia" w:hAnsi="Verdana"/>
          <w:sz w:val="20"/>
          <w:szCs w:val="20"/>
        </w:rPr>
        <w:t xml:space="preserve"> Он уже замечает, что у бумаги есть края, и кроха, учитывая эти границы, начинает контролировать свое игровое поведение на листе бумаги.</w:t>
      </w:r>
    </w:p>
    <w:p w:rsidR="00952C90" w:rsidRPr="00AA2AF0" w:rsidRDefault="00952C90" w:rsidP="00952C90">
      <w:pPr>
        <w:pStyle w:val="a3"/>
        <w:numPr>
          <w:ilvl w:val="0"/>
          <w:numId w:val="1"/>
        </w:numPr>
        <w:shd w:val="clear" w:color="auto" w:fill="FFFFFF" w:themeFill="background1"/>
        <w:spacing w:before="0" w:beforeAutospacing="0" w:after="0" w:afterAutospacing="0" w:line="321" w:lineRule="atLeast"/>
        <w:jc w:val="both"/>
        <w:rPr>
          <w:rFonts w:ascii="Verdana" w:hAnsi="Verdana"/>
          <w:sz w:val="20"/>
          <w:szCs w:val="20"/>
        </w:rPr>
      </w:pPr>
      <w:r w:rsidRPr="00AA2AF0">
        <w:rPr>
          <w:rStyle w:val="a4"/>
          <w:rFonts w:ascii="Verdana" w:eastAsiaTheme="majorEastAsia" w:hAnsi="Verdana"/>
          <w:sz w:val="20"/>
          <w:szCs w:val="20"/>
        </w:rPr>
        <w:t xml:space="preserve"> Каракули, которые получаются у малыша, уже могут носить название.</w:t>
      </w:r>
    </w:p>
    <w:p w:rsidR="00952C90" w:rsidRPr="00AA2AF0" w:rsidRDefault="00952C90" w:rsidP="00952C90">
      <w:pPr>
        <w:pStyle w:val="a3"/>
        <w:numPr>
          <w:ilvl w:val="0"/>
          <w:numId w:val="1"/>
        </w:numPr>
        <w:shd w:val="clear" w:color="auto" w:fill="FFFFFF" w:themeFill="background1"/>
        <w:spacing w:before="0" w:beforeAutospacing="0" w:after="0" w:afterAutospacing="0" w:line="321" w:lineRule="atLeast"/>
        <w:jc w:val="both"/>
        <w:rPr>
          <w:rFonts w:ascii="Verdana" w:hAnsi="Verdana"/>
          <w:sz w:val="20"/>
          <w:szCs w:val="20"/>
        </w:rPr>
      </w:pPr>
      <w:r w:rsidRPr="00AA2AF0">
        <w:rPr>
          <w:rStyle w:val="a4"/>
          <w:rFonts w:ascii="Verdana" w:eastAsiaTheme="majorEastAsia" w:hAnsi="Verdana"/>
          <w:sz w:val="20"/>
          <w:szCs w:val="20"/>
        </w:rPr>
        <w:t xml:space="preserve"> Некоторые формы на рисунках изображаются уже вполне сознательно.</w:t>
      </w:r>
    </w:p>
    <w:p w:rsidR="00952C90" w:rsidRPr="00AA2AF0" w:rsidRDefault="00952C90" w:rsidP="00952C90">
      <w:pPr>
        <w:pStyle w:val="a3"/>
        <w:numPr>
          <w:ilvl w:val="0"/>
          <w:numId w:val="1"/>
        </w:numPr>
        <w:shd w:val="clear" w:color="auto" w:fill="FFFFFF" w:themeFill="background1"/>
        <w:spacing w:before="0" w:beforeAutospacing="0" w:after="0" w:afterAutospacing="0" w:line="321" w:lineRule="atLeast"/>
        <w:jc w:val="both"/>
        <w:rPr>
          <w:rFonts w:ascii="Verdana" w:hAnsi="Verdana"/>
          <w:sz w:val="20"/>
          <w:szCs w:val="20"/>
        </w:rPr>
      </w:pPr>
      <w:r w:rsidRPr="00AA2AF0">
        <w:rPr>
          <w:rStyle w:val="a4"/>
          <w:rFonts w:ascii="Verdana" w:eastAsiaTheme="majorEastAsia" w:hAnsi="Verdana"/>
          <w:sz w:val="20"/>
          <w:szCs w:val="20"/>
        </w:rPr>
        <w:t>Может присутствовать собственный стиль, любимые формы и цветовые предпочтения.</w:t>
      </w:r>
    </w:p>
    <w:p w:rsidR="00952C90" w:rsidRPr="00AA2AF0" w:rsidRDefault="00952C90" w:rsidP="00952C90">
      <w:pPr>
        <w:pStyle w:val="a3"/>
        <w:numPr>
          <w:ilvl w:val="0"/>
          <w:numId w:val="1"/>
        </w:numPr>
        <w:shd w:val="clear" w:color="auto" w:fill="FFFFFF" w:themeFill="background1"/>
        <w:spacing w:before="0" w:beforeAutospacing="0" w:after="0" w:afterAutospacing="0" w:line="321" w:lineRule="atLeast"/>
        <w:jc w:val="both"/>
        <w:rPr>
          <w:rFonts w:ascii="Verdana" w:hAnsi="Verdana"/>
          <w:sz w:val="20"/>
          <w:szCs w:val="20"/>
        </w:rPr>
      </w:pPr>
      <w:r w:rsidRPr="00AA2AF0">
        <w:rPr>
          <w:rStyle w:val="a4"/>
          <w:rFonts w:ascii="Verdana" w:eastAsiaTheme="majorEastAsia" w:hAnsi="Verdana"/>
          <w:sz w:val="20"/>
          <w:szCs w:val="20"/>
        </w:rPr>
        <w:t>Но самое главное – ваш малыш способен воспринимать то, что изображает взрослый. Особенно ценно, если это происходит на глазах у ребенка. Ваши художественные способности на данном этапе развития ребенка не так уж важны. Гораздо важнее ваш эмоциональный настрой. Рисуйте « с выражением».</w:t>
      </w:r>
    </w:p>
    <w:p w:rsidR="00952C90" w:rsidRPr="00AA2AF0" w:rsidRDefault="00952C90" w:rsidP="00952C90">
      <w:pPr>
        <w:pStyle w:val="a3"/>
        <w:numPr>
          <w:ilvl w:val="0"/>
          <w:numId w:val="1"/>
        </w:numPr>
        <w:shd w:val="clear" w:color="auto" w:fill="FFFFFF" w:themeFill="background1"/>
        <w:spacing w:before="0" w:beforeAutospacing="0" w:after="0" w:afterAutospacing="0" w:line="321" w:lineRule="atLeast"/>
        <w:jc w:val="both"/>
        <w:rPr>
          <w:rFonts w:ascii="Verdana" w:hAnsi="Verdana"/>
          <w:sz w:val="20"/>
          <w:szCs w:val="20"/>
        </w:rPr>
      </w:pPr>
      <w:r w:rsidRPr="00AA2AF0">
        <w:rPr>
          <w:rStyle w:val="a4"/>
          <w:rFonts w:ascii="Verdana" w:eastAsiaTheme="majorEastAsia" w:hAnsi="Verdana"/>
          <w:sz w:val="20"/>
          <w:szCs w:val="20"/>
        </w:rPr>
        <w:t>Итак, рисуйте для своих детей и вместе с ними. Рисуйте, конструируйте, лепите, клейте вместе с детьми, но не вместо них! В любой, даже очень сложной работе, всегда должно найтись место для собственного творчества малыша.</w:t>
      </w:r>
    </w:p>
    <w:p w:rsidR="00952C90" w:rsidRPr="00AA2AF0" w:rsidRDefault="00952C90" w:rsidP="00952C90">
      <w:pPr>
        <w:pStyle w:val="a3"/>
        <w:numPr>
          <w:ilvl w:val="0"/>
          <w:numId w:val="1"/>
        </w:numPr>
        <w:shd w:val="clear" w:color="auto" w:fill="FFFFFF" w:themeFill="background1"/>
        <w:spacing w:before="0" w:beforeAutospacing="0" w:after="0" w:afterAutospacing="0" w:line="321" w:lineRule="atLeast"/>
        <w:jc w:val="both"/>
        <w:rPr>
          <w:rFonts w:ascii="Verdana" w:hAnsi="Verdana"/>
          <w:sz w:val="20"/>
          <w:szCs w:val="20"/>
        </w:rPr>
      </w:pPr>
      <w:r w:rsidRPr="00AA2AF0">
        <w:rPr>
          <w:rStyle w:val="a4"/>
          <w:rFonts w:ascii="Verdana" w:eastAsiaTheme="majorEastAsia" w:hAnsi="Verdana"/>
          <w:sz w:val="20"/>
          <w:szCs w:val="20"/>
        </w:rPr>
        <w:t xml:space="preserve">Так, постепенно, </w:t>
      </w:r>
      <w:proofErr w:type="gramStart"/>
      <w:r w:rsidRPr="00AA2AF0">
        <w:rPr>
          <w:rStyle w:val="a4"/>
          <w:rFonts w:ascii="Verdana" w:eastAsiaTheme="majorEastAsia" w:hAnsi="Verdana"/>
          <w:sz w:val="20"/>
          <w:szCs w:val="20"/>
        </w:rPr>
        <w:t>вы</w:t>
      </w:r>
      <w:r w:rsidR="007C6DD8" w:rsidRPr="00AA2AF0">
        <w:rPr>
          <w:rStyle w:val="a4"/>
          <w:rFonts w:ascii="Verdana" w:eastAsiaTheme="majorEastAsia" w:hAnsi="Verdana"/>
          <w:sz w:val="20"/>
          <w:szCs w:val="20"/>
        </w:rPr>
        <w:t xml:space="preserve"> </w:t>
      </w:r>
      <w:r w:rsidRPr="00AA2AF0">
        <w:rPr>
          <w:rStyle w:val="a4"/>
          <w:rFonts w:ascii="Verdana" w:eastAsiaTheme="majorEastAsia" w:hAnsi="Verdana"/>
          <w:sz w:val="20"/>
          <w:szCs w:val="20"/>
        </w:rPr>
        <w:t>вместе с ребенком</w:t>
      </w:r>
      <w:proofErr w:type="gramEnd"/>
      <w:r w:rsidRPr="00AA2AF0">
        <w:rPr>
          <w:rStyle w:val="a4"/>
          <w:rFonts w:ascii="Verdana" w:eastAsiaTheme="majorEastAsia" w:hAnsi="Verdana"/>
          <w:sz w:val="20"/>
          <w:szCs w:val="20"/>
        </w:rPr>
        <w:t xml:space="preserve"> будете шагать в так называемую изобразительную стадию рисования. Ближе к трем годам жизни ребенок будет подготовлен к моделированию ситуации и абстрактных образов.</w:t>
      </w:r>
    </w:p>
    <w:p w:rsidR="00952C90" w:rsidRPr="00AA2AF0" w:rsidRDefault="007C6DD8" w:rsidP="00952C90">
      <w:pPr>
        <w:pStyle w:val="a3"/>
        <w:shd w:val="clear" w:color="auto" w:fill="FFFFFF" w:themeFill="background1"/>
        <w:spacing w:before="0" w:beforeAutospacing="0" w:after="0" w:afterAutospacing="0" w:line="321" w:lineRule="atLeast"/>
        <w:ind w:left="360"/>
        <w:jc w:val="both"/>
        <w:rPr>
          <w:rFonts w:ascii="Verdana" w:hAnsi="Verdana"/>
          <w:color w:val="FF0000"/>
          <w:sz w:val="20"/>
          <w:szCs w:val="20"/>
        </w:rPr>
      </w:pPr>
      <w:r w:rsidRPr="00AA2AF0">
        <w:rPr>
          <w:rStyle w:val="a4"/>
          <w:rFonts w:ascii="Verdana" w:eastAsiaTheme="majorEastAsia" w:hAnsi="Verdana"/>
          <w:color w:val="FF0000"/>
          <w:sz w:val="20"/>
          <w:szCs w:val="20"/>
        </w:rPr>
        <w:t xml:space="preserve">                        </w:t>
      </w:r>
      <w:r w:rsidR="00952C90" w:rsidRPr="00AA2AF0">
        <w:rPr>
          <w:rStyle w:val="a4"/>
          <w:rFonts w:ascii="Verdana" w:eastAsiaTheme="majorEastAsia" w:hAnsi="Verdana"/>
          <w:color w:val="FF0000"/>
          <w:sz w:val="20"/>
          <w:szCs w:val="20"/>
        </w:rPr>
        <w:t xml:space="preserve"> Игры с цветами и их оттенками.</w:t>
      </w:r>
    </w:p>
    <w:p w:rsidR="00952C90" w:rsidRPr="00AA2AF0" w:rsidRDefault="00952C90" w:rsidP="00952C90">
      <w:pPr>
        <w:pStyle w:val="a3"/>
        <w:numPr>
          <w:ilvl w:val="0"/>
          <w:numId w:val="1"/>
        </w:numPr>
        <w:shd w:val="clear" w:color="auto" w:fill="FFFFFF" w:themeFill="background1"/>
        <w:spacing w:before="0" w:beforeAutospacing="0" w:after="0" w:afterAutospacing="0" w:line="321" w:lineRule="atLeast"/>
        <w:jc w:val="both"/>
        <w:rPr>
          <w:rFonts w:ascii="Verdana" w:hAnsi="Verdana"/>
          <w:sz w:val="20"/>
          <w:szCs w:val="20"/>
        </w:rPr>
      </w:pPr>
      <w:r w:rsidRPr="00AA2AF0">
        <w:rPr>
          <w:rStyle w:val="a4"/>
          <w:rFonts w:ascii="Verdana" w:eastAsiaTheme="majorEastAsia" w:hAnsi="Verdana"/>
          <w:sz w:val="20"/>
          <w:szCs w:val="20"/>
        </w:rPr>
        <w:t>Соберите коллекцию разных по форме, размеру и цвету пуговиц. Попросите малыша помочь вам разложить их по цветовым оттенкам. Воспользуйтесь для этого разными цветными коробочками.</w:t>
      </w:r>
    </w:p>
    <w:p w:rsidR="00952C90" w:rsidRPr="00AA2AF0" w:rsidRDefault="00952C90" w:rsidP="00952C90">
      <w:pPr>
        <w:pStyle w:val="a3"/>
        <w:numPr>
          <w:ilvl w:val="0"/>
          <w:numId w:val="1"/>
        </w:numPr>
        <w:shd w:val="clear" w:color="auto" w:fill="FFFFFF" w:themeFill="background1"/>
        <w:spacing w:before="0" w:beforeAutospacing="0" w:after="0" w:afterAutospacing="0" w:line="321" w:lineRule="atLeast"/>
        <w:jc w:val="both"/>
        <w:rPr>
          <w:rFonts w:ascii="Verdana" w:hAnsi="Verdana"/>
          <w:sz w:val="20"/>
          <w:szCs w:val="20"/>
        </w:rPr>
      </w:pPr>
      <w:r w:rsidRPr="00AA2AF0">
        <w:rPr>
          <w:rStyle w:val="a4"/>
          <w:rFonts w:ascii="Verdana" w:eastAsiaTheme="majorEastAsia" w:hAnsi="Verdana"/>
          <w:sz w:val="20"/>
          <w:szCs w:val="20"/>
        </w:rPr>
        <w:t>Например, в красную коробочку нужно положить розовые, малиновые, вишневые, алые пуговицы. То есть те, в которых присутствует красный цвет. При этом сообщайте ребенку название цвета.</w:t>
      </w:r>
    </w:p>
    <w:p w:rsidR="00952C90" w:rsidRPr="00AA2AF0" w:rsidRDefault="007C6DD8" w:rsidP="00952C90">
      <w:pPr>
        <w:pStyle w:val="a3"/>
        <w:shd w:val="clear" w:color="auto" w:fill="FFFFFF" w:themeFill="background1"/>
        <w:spacing w:before="0" w:beforeAutospacing="0" w:after="0" w:afterAutospacing="0" w:line="321" w:lineRule="atLeast"/>
        <w:ind w:left="360"/>
        <w:jc w:val="both"/>
        <w:rPr>
          <w:rFonts w:ascii="Verdana" w:hAnsi="Verdana"/>
          <w:color w:val="FF0000"/>
          <w:sz w:val="20"/>
          <w:szCs w:val="20"/>
        </w:rPr>
      </w:pPr>
      <w:r w:rsidRPr="00AA2AF0">
        <w:rPr>
          <w:rStyle w:val="a4"/>
          <w:rFonts w:ascii="Verdana" w:eastAsiaTheme="majorEastAsia" w:hAnsi="Verdana"/>
          <w:color w:val="FF0000"/>
          <w:sz w:val="20"/>
          <w:szCs w:val="20"/>
        </w:rPr>
        <w:lastRenderedPageBreak/>
        <w:t xml:space="preserve">                      </w:t>
      </w:r>
      <w:r w:rsidR="00952C90" w:rsidRPr="00AA2AF0">
        <w:rPr>
          <w:rStyle w:val="a4"/>
          <w:rFonts w:ascii="Verdana" w:eastAsiaTheme="majorEastAsia" w:hAnsi="Verdana"/>
          <w:color w:val="FF0000"/>
          <w:sz w:val="20"/>
          <w:szCs w:val="20"/>
        </w:rPr>
        <w:t>Тренируем пальчики — рисуем линии.</w:t>
      </w:r>
    </w:p>
    <w:p w:rsidR="00952C90" w:rsidRPr="00AA2AF0" w:rsidRDefault="00952C90" w:rsidP="00952C90">
      <w:pPr>
        <w:pStyle w:val="a3"/>
        <w:numPr>
          <w:ilvl w:val="0"/>
          <w:numId w:val="1"/>
        </w:numPr>
        <w:shd w:val="clear" w:color="auto" w:fill="FFFFFF" w:themeFill="background1"/>
        <w:spacing w:before="0" w:beforeAutospacing="0" w:after="0" w:afterAutospacing="0" w:line="321" w:lineRule="atLeast"/>
        <w:jc w:val="both"/>
        <w:rPr>
          <w:rFonts w:ascii="Verdana" w:hAnsi="Verdana"/>
          <w:sz w:val="20"/>
          <w:szCs w:val="20"/>
        </w:rPr>
      </w:pPr>
      <w:r w:rsidRPr="00AA2AF0">
        <w:rPr>
          <w:rStyle w:val="a4"/>
          <w:rFonts w:ascii="Verdana" w:eastAsiaTheme="majorEastAsia" w:hAnsi="Verdana"/>
          <w:sz w:val="20"/>
          <w:szCs w:val="20"/>
        </w:rPr>
        <w:t>Обозначенные на бумаге линиями извилистые дорожки ведут от одной картинки к другой. Задача малыша — провести линию точно по дорожке от одного конца до другого. Игровые задачи при этом могут быть самыми разными. Например, помоги ежику добраться до грибочка, довести малыша до его мамы и т.д. Такие задания бывают в детских книжках или детских журналах, но интереснее будет, если такие задания вы сделаете сами.</w:t>
      </w:r>
    </w:p>
    <w:p w:rsidR="00952C90" w:rsidRPr="00AA2AF0" w:rsidRDefault="00952C90" w:rsidP="00952C90">
      <w:pPr>
        <w:pStyle w:val="a3"/>
        <w:shd w:val="clear" w:color="auto" w:fill="FFFFFF" w:themeFill="background1"/>
        <w:spacing w:before="0" w:beforeAutospacing="0" w:after="0" w:afterAutospacing="0" w:line="321" w:lineRule="atLeast"/>
        <w:jc w:val="both"/>
        <w:rPr>
          <w:rFonts w:ascii="Verdana" w:hAnsi="Verdana"/>
          <w:color w:val="FF0000"/>
          <w:sz w:val="20"/>
          <w:szCs w:val="20"/>
        </w:rPr>
      </w:pPr>
      <w:r w:rsidRPr="00AA2AF0">
        <w:rPr>
          <w:rStyle w:val="a4"/>
          <w:rFonts w:ascii="Verdana" w:eastAsiaTheme="majorEastAsia" w:hAnsi="Verdana"/>
          <w:color w:val="FF0000"/>
          <w:sz w:val="20"/>
          <w:szCs w:val="20"/>
        </w:rPr>
        <w:t xml:space="preserve">    </w:t>
      </w:r>
      <w:r w:rsidR="007C6DD8" w:rsidRPr="00AA2AF0">
        <w:rPr>
          <w:rStyle w:val="a4"/>
          <w:rFonts w:ascii="Verdana" w:eastAsiaTheme="majorEastAsia" w:hAnsi="Verdana"/>
          <w:color w:val="FF0000"/>
          <w:sz w:val="20"/>
          <w:szCs w:val="20"/>
        </w:rPr>
        <w:t xml:space="preserve">                                  </w:t>
      </w:r>
      <w:r w:rsidRPr="00AA2AF0">
        <w:rPr>
          <w:rStyle w:val="a4"/>
          <w:rFonts w:ascii="Verdana" w:eastAsiaTheme="majorEastAsia" w:hAnsi="Verdana"/>
          <w:color w:val="FF0000"/>
          <w:sz w:val="20"/>
          <w:szCs w:val="20"/>
        </w:rPr>
        <w:t xml:space="preserve"> Живопись и графика.</w:t>
      </w:r>
    </w:p>
    <w:p w:rsidR="00952C90" w:rsidRPr="00AA2AF0" w:rsidRDefault="00952C90" w:rsidP="00952C90">
      <w:pPr>
        <w:pStyle w:val="a3"/>
        <w:numPr>
          <w:ilvl w:val="0"/>
          <w:numId w:val="1"/>
        </w:numPr>
        <w:shd w:val="clear" w:color="auto" w:fill="FFFFFF" w:themeFill="background1"/>
        <w:spacing w:before="0" w:beforeAutospacing="0" w:after="0" w:afterAutospacing="0" w:line="321" w:lineRule="atLeast"/>
        <w:jc w:val="both"/>
        <w:rPr>
          <w:rFonts w:ascii="Verdana" w:hAnsi="Verdana"/>
          <w:sz w:val="20"/>
          <w:szCs w:val="20"/>
        </w:rPr>
      </w:pPr>
      <w:r w:rsidRPr="00AA2AF0">
        <w:rPr>
          <w:rStyle w:val="a4"/>
          <w:rFonts w:ascii="Verdana" w:eastAsiaTheme="majorEastAsia" w:hAnsi="Verdana"/>
          <w:sz w:val="20"/>
          <w:szCs w:val="20"/>
        </w:rPr>
        <w:t>Покажите ребенку рыбок, например, на фотографиях. Расскажите о них что-нибудь интересное. Покажите малышу руками, как поднимаются и пускаются морские волны, где плавают рыбки. Пусть он вместе с вами это повторит — это раскрепощает мышцы рук перед работой.</w:t>
      </w:r>
    </w:p>
    <w:p w:rsidR="00952C90" w:rsidRPr="00AA2AF0" w:rsidRDefault="00952C90" w:rsidP="00952C90">
      <w:pPr>
        <w:pStyle w:val="a3"/>
        <w:numPr>
          <w:ilvl w:val="0"/>
          <w:numId w:val="1"/>
        </w:numPr>
        <w:shd w:val="clear" w:color="auto" w:fill="FFFFFF" w:themeFill="background1"/>
        <w:spacing w:before="0" w:beforeAutospacing="0" w:after="0" w:afterAutospacing="0" w:line="321" w:lineRule="atLeast"/>
        <w:jc w:val="both"/>
        <w:rPr>
          <w:rFonts w:ascii="Verdana" w:hAnsi="Verdana"/>
          <w:sz w:val="20"/>
          <w:szCs w:val="20"/>
        </w:rPr>
      </w:pPr>
      <w:r w:rsidRPr="00AA2AF0">
        <w:rPr>
          <w:rStyle w:val="a4"/>
          <w:rFonts w:ascii="Verdana" w:eastAsiaTheme="majorEastAsia" w:hAnsi="Verdana"/>
          <w:sz w:val="20"/>
          <w:szCs w:val="20"/>
        </w:rPr>
        <w:t>Теперь создайте свой подводный мир. Смочите лист водой. Вода в море бывает разного цвета: синяя, зеленая, фиолетовая, голубая. В ней могут отражаться желтые и розовые лучи солнца, подниматься белая пена, поэтому выбор краски ребенком может быть произвольным. Покажите вашему ребенку, как рисовать длинную волнистую линию. Помогите ему заполнить краской весь лист бумаги — ведь море очень большое и очень глубокое. Теперь можно запускать рыбок. Их силуэты можно нарисовать на цветной бумаге и вырезать. Помогите малышу! Сам он не справится. Затем дайте ему возможность «выпустить» рыбок в воду. Чтобы рыбкам было весело и уютно, можно вырезать водоросли из зеленой бумаги разных оттенков.</w:t>
      </w:r>
    </w:p>
    <w:p w:rsidR="004B7D02" w:rsidRDefault="004B7D02"/>
    <w:sectPr w:rsidR="004B7D02" w:rsidSect="00AA2AF0">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B149E2"/>
    <w:multiLevelType w:val="multilevel"/>
    <w:tmpl w:val="916A02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2C90"/>
    <w:rsid w:val="00013AF9"/>
    <w:rsid w:val="000156D0"/>
    <w:rsid w:val="00015822"/>
    <w:rsid w:val="000169A3"/>
    <w:rsid w:val="00017ADA"/>
    <w:rsid w:val="00020B15"/>
    <w:rsid w:val="00023E7E"/>
    <w:rsid w:val="0002606F"/>
    <w:rsid w:val="000311BB"/>
    <w:rsid w:val="000314BD"/>
    <w:rsid w:val="00034784"/>
    <w:rsid w:val="00034F8A"/>
    <w:rsid w:val="0003512B"/>
    <w:rsid w:val="00035535"/>
    <w:rsid w:val="00036389"/>
    <w:rsid w:val="00036398"/>
    <w:rsid w:val="00037474"/>
    <w:rsid w:val="00037F4B"/>
    <w:rsid w:val="00044320"/>
    <w:rsid w:val="00044E59"/>
    <w:rsid w:val="00045662"/>
    <w:rsid w:val="00050D17"/>
    <w:rsid w:val="00051718"/>
    <w:rsid w:val="00052F70"/>
    <w:rsid w:val="00054947"/>
    <w:rsid w:val="000561A8"/>
    <w:rsid w:val="0005661E"/>
    <w:rsid w:val="0005675A"/>
    <w:rsid w:val="00060C7F"/>
    <w:rsid w:val="000643BC"/>
    <w:rsid w:val="000666B8"/>
    <w:rsid w:val="00066E90"/>
    <w:rsid w:val="000732B9"/>
    <w:rsid w:val="00074CA3"/>
    <w:rsid w:val="000760C6"/>
    <w:rsid w:val="00077C1E"/>
    <w:rsid w:val="000812DC"/>
    <w:rsid w:val="00081B6A"/>
    <w:rsid w:val="00086451"/>
    <w:rsid w:val="00086898"/>
    <w:rsid w:val="00087A97"/>
    <w:rsid w:val="00087FB6"/>
    <w:rsid w:val="0009218E"/>
    <w:rsid w:val="00093817"/>
    <w:rsid w:val="000962AA"/>
    <w:rsid w:val="00097915"/>
    <w:rsid w:val="000A1953"/>
    <w:rsid w:val="000A1E61"/>
    <w:rsid w:val="000A2218"/>
    <w:rsid w:val="000A347B"/>
    <w:rsid w:val="000A3553"/>
    <w:rsid w:val="000A5878"/>
    <w:rsid w:val="000A678A"/>
    <w:rsid w:val="000A6F48"/>
    <w:rsid w:val="000A740A"/>
    <w:rsid w:val="000A74F2"/>
    <w:rsid w:val="000B2711"/>
    <w:rsid w:val="000B4570"/>
    <w:rsid w:val="000B6E6A"/>
    <w:rsid w:val="000B7083"/>
    <w:rsid w:val="000B7AD0"/>
    <w:rsid w:val="000C0DD2"/>
    <w:rsid w:val="000C1325"/>
    <w:rsid w:val="000C595E"/>
    <w:rsid w:val="000C6484"/>
    <w:rsid w:val="000C64E1"/>
    <w:rsid w:val="000C7831"/>
    <w:rsid w:val="000D05EB"/>
    <w:rsid w:val="000D06CC"/>
    <w:rsid w:val="000D0D94"/>
    <w:rsid w:val="000D1910"/>
    <w:rsid w:val="000D27EA"/>
    <w:rsid w:val="000D585C"/>
    <w:rsid w:val="000D6FF6"/>
    <w:rsid w:val="000D72E2"/>
    <w:rsid w:val="000D7E66"/>
    <w:rsid w:val="000E2B70"/>
    <w:rsid w:val="000E717E"/>
    <w:rsid w:val="000F02FB"/>
    <w:rsid w:val="000F1D1B"/>
    <w:rsid w:val="000F29FB"/>
    <w:rsid w:val="000F3F70"/>
    <w:rsid w:val="000F58A1"/>
    <w:rsid w:val="000F58BC"/>
    <w:rsid w:val="00101A86"/>
    <w:rsid w:val="00101B68"/>
    <w:rsid w:val="00102925"/>
    <w:rsid w:val="0010310A"/>
    <w:rsid w:val="00110B8D"/>
    <w:rsid w:val="00110F3B"/>
    <w:rsid w:val="001114A2"/>
    <w:rsid w:val="0011208E"/>
    <w:rsid w:val="00112E8E"/>
    <w:rsid w:val="00113364"/>
    <w:rsid w:val="00113626"/>
    <w:rsid w:val="001136D1"/>
    <w:rsid w:val="00114A6D"/>
    <w:rsid w:val="00125E80"/>
    <w:rsid w:val="001270A6"/>
    <w:rsid w:val="001330BC"/>
    <w:rsid w:val="001373A5"/>
    <w:rsid w:val="0013760F"/>
    <w:rsid w:val="00137F45"/>
    <w:rsid w:val="001403F3"/>
    <w:rsid w:val="001404BF"/>
    <w:rsid w:val="001443EE"/>
    <w:rsid w:val="001444D9"/>
    <w:rsid w:val="00144BA9"/>
    <w:rsid w:val="001513EF"/>
    <w:rsid w:val="0015464B"/>
    <w:rsid w:val="00156BC8"/>
    <w:rsid w:val="00156F61"/>
    <w:rsid w:val="0016279A"/>
    <w:rsid w:val="00163934"/>
    <w:rsid w:val="001654A7"/>
    <w:rsid w:val="00165980"/>
    <w:rsid w:val="001666EF"/>
    <w:rsid w:val="00167A2E"/>
    <w:rsid w:val="00170067"/>
    <w:rsid w:val="00172061"/>
    <w:rsid w:val="00181059"/>
    <w:rsid w:val="001812D8"/>
    <w:rsid w:val="0018183A"/>
    <w:rsid w:val="00181DC1"/>
    <w:rsid w:val="001839E6"/>
    <w:rsid w:val="00185928"/>
    <w:rsid w:val="001901AA"/>
    <w:rsid w:val="00190F00"/>
    <w:rsid w:val="001920D8"/>
    <w:rsid w:val="00192209"/>
    <w:rsid w:val="00193C65"/>
    <w:rsid w:val="00194E4F"/>
    <w:rsid w:val="00195198"/>
    <w:rsid w:val="001955A5"/>
    <w:rsid w:val="00195FE7"/>
    <w:rsid w:val="001965C2"/>
    <w:rsid w:val="001A229B"/>
    <w:rsid w:val="001A29F0"/>
    <w:rsid w:val="001A2A56"/>
    <w:rsid w:val="001A4431"/>
    <w:rsid w:val="001A48C5"/>
    <w:rsid w:val="001B18A3"/>
    <w:rsid w:val="001C1245"/>
    <w:rsid w:val="001C302B"/>
    <w:rsid w:val="001C3658"/>
    <w:rsid w:val="001C4701"/>
    <w:rsid w:val="001D1533"/>
    <w:rsid w:val="001D2B6C"/>
    <w:rsid w:val="001D2DBB"/>
    <w:rsid w:val="001D5B17"/>
    <w:rsid w:val="001D5FEA"/>
    <w:rsid w:val="001D702C"/>
    <w:rsid w:val="001E2208"/>
    <w:rsid w:val="001E47A9"/>
    <w:rsid w:val="001E5AB2"/>
    <w:rsid w:val="001E6BEE"/>
    <w:rsid w:val="001F03F0"/>
    <w:rsid w:val="001F1F43"/>
    <w:rsid w:val="001F49CF"/>
    <w:rsid w:val="001F5EFA"/>
    <w:rsid w:val="001F6DB5"/>
    <w:rsid w:val="001F775A"/>
    <w:rsid w:val="00200DD5"/>
    <w:rsid w:val="00202530"/>
    <w:rsid w:val="00203570"/>
    <w:rsid w:val="0020503C"/>
    <w:rsid w:val="002053B2"/>
    <w:rsid w:val="0020560B"/>
    <w:rsid w:val="0020731C"/>
    <w:rsid w:val="002208A9"/>
    <w:rsid w:val="00222882"/>
    <w:rsid w:val="00223DE3"/>
    <w:rsid w:val="00224108"/>
    <w:rsid w:val="00224FF0"/>
    <w:rsid w:val="00225629"/>
    <w:rsid w:val="002308CD"/>
    <w:rsid w:val="00233F9B"/>
    <w:rsid w:val="002347BE"/>
    <w:rsid w:val="00236473"/>
    <w:rsid w:val="00236B1D"/>
    <w:rsid w:val="00240546"/>
    <w:rsid w:val="002406EB"/>
    <w:rsid w:val="0024172E"/>
    <w:rsid w:val="00242E32"/>
    <w:rsid w:val="00245F1F"/>
    <w:rsid w:val="002527B7"/>
    <w:rsid w:val="002544A2"/>
    <w:rsid w:val="00255092"/>
    <w:rsid w:val="0025770F"/>
    <w:rsid w:val="002577D5"/>
    <w:rsid w:val="0026207D"/>
    <w:rsid w:val="00263CE7"/>
    <w:rsid w:val="00270F28"/>
    <w:rsid w:val="0027221F"/>
    <w:rsid w:val="002733BA"/>
    <w:rsid w:val="00273D09"/>
    <w:rsid w:val="0027653A"/>
    <w:rsid w:val="0028328B"/>
    <w:rsid w:val="002842C9"/>
    <w:rsid w:val="0029216D"/>
    <w:rsid w:val="00295C79"/>
    <w:rsid w:val="00296EF6"/>
    <w:rsid w:val="002A0D19"/>
    <w:rsid w:val="002A4386"/>
    <w:rsid w:val="002A5DD6"/>
    <w:rsid w:val="002A6167"/>
    <w:rsid w:val="002A71CE"/>
    <w:rsid w:val="002B0CB9"/>
    <w:rsid w:val="002B16FD"/>
    <w:rsid w:val="002B3290"/>
    <w:rsid w:val="002B6B4D"/>
    <w:rsid w:val="002B792A"/>
    <w:rsid w:val="002C4FA8"/>
    <w:rsid w:val="002C4FD8"/>
    <w:rsid w:val="002C620D"/>
    <w:rsid w:val="002C6964"/>
    <w:rsid w:val="002C70A9"/>
    <w:rsid w:val="002C78CF"/>
    <w:rsid w:val="002D4468"/>
    <w:rsid w:val="002D469A"/>
    <w:rsid w:val="002E37AE"/>
    <w:rsid w:val="002E42F1"/>
    <w:rsid w:val="002E600E"/>
    <w:rsid w:val="002E7E07"/>
    <w:rsid w:val="002F4B9F"/>
    <w:rsid w:val="002F5EF5"/>
    <w:rsid w:val="002F6A6F"/>
    <w:rsid w:val="002F6AA0"/>
    <w:rsid w:val="00300EBD"/>
    <w:rsid w:val="003027FF"/>
    <w:rsid w:val="00303E44"/>
    <w:rsid w:val="00304842"/>
    <w:rsid w:val="0030616C"/>
    <w:rsid w:val="0030636C"/>
    <w:rsid w:val="00306E5F"/>
    <w:rsid w:val="00307F0A"/>
    <w:rsid w:val="003102B0"/>
    <w:rsid w:val="003158B4"/>
    <w:rsid w:val="0031592F"/>
    <w:rsid w:val="00316AF5"/>
    <w:rsid w:val="00320FB0"/>
    <w:rsid w:val="00321E9E"/>
    <w:rsid w:val="0032467D"/>
    <w:rsid w:val="00327627"/>
    <w:rsid w:val="00327853"/>
    <w:rsid w:val="00331C00"/>
    <w:rsid w:val="0033356C"/>
    <w:rsid w:val="00333A81"/>
    <w:rsid w:val="00335EEE"/>
    <w:rsid w:val="003406DD"/>
    <w:rsid w:val="00343DFF"/>
    <w:rsid w:val="00344B9D"/>
    <w:rsid w:val="00344D01"/>
    <w:rsid w:val="00357D3E"/>
    <w:rsid w:val="00361EF9"/>
    <w:rsid w:val="00362044"/>
    <w:rsid w:val="00371F05"/>
    <w:rsid w:val="003722A1"/>
    <w:rsid w:val="00372712"/>
    <w:rsid w:val="00374AFE"/>
    <w:rsid w:val="0038344C"/>
    <w:rsid w:val="0039102F"/>
    <w:rsid w:val="00391CD4"/>
    <w:rsid w:val="003926FB"/>
    <w:rsid w:val="00392BD3"/>
    <w:rsid w:val="00394A49"/>
    <w:rsid w:val="00394E1A"/>
    <w:rsid w:val="0039691A"/>
    <w:rsid w:val="00397F06"/>
    <w:rsid w:val="003A6083"/>
    <w:rsid w:val="003A7123"/>
    <w:rsid w:val="003B23D2"/>
    <w:rsid w:val="003B2B37"/>
    <w:rsid w:val="003B467B"/>
    <w:rsid w:val="003B5939"/>
    <w:rsid w:val="003B5D2A"/>
    <w:rsid w:val="003C0678"/>
    <w:rsid w:val="003C149F"/>
    <w:rsid w:val="003C4866"/>
    <w:rsid w:val="003C4AEE"/>
    <w:rsid w:val="003C6020"/>
    <w:rsid w:val="003C6866"/>
    <w:rsid w:val="003C75FD"/>
    <w:rsid w:val="003D1B2D"/>
    <w:rsid w:val="003D55E2"/>
    <w:rsid w:val="003D7F11"/>
    <w:rsid w:val="003E035E"/>
    <w:rsid w:val="003E446D"/>
    <w:rsid w:val="003F1697"/>
    <w:rsid w:val="003F17D8"/>
    <w:rsid w:val="003F1C75"/>
    <w:rsid w:val="003F26BA"/>
    <w:rsid w:val="003F3E86"/>
    <w:rsid w:val="003F4364"/>
    <w:rsid w:val="003F4E1F"/>
    <w:rsid w:val="003F7A2E"/>
    <w:rsid w:val="003F7F7C"/>
    <w:rsid w:val="00402FD9"/>
    <w:rsid w:val="00404B9B"/>
    <w:rsid w:val="0040583C"/>
    <w:rsid w:val="004058D5"/>
    <w:rsid w:val="00407234"/>
    <w:rsid w:val="00410D20"/>
    <w:rsid w:val="0041265A"/>
    <w:rsid w:val="00412BF5"/>
    <w:rsid w:val="00414F4B"/>
    <w:rsid w:val="0041579C"/>
    <w:rsid w:val="00415BF8"/>
    <w:rsid w:val="0042117A"/>
    <w:rsid w:val="00423D39"/>
    <w:rsid w:val="00424185"/>
    <w:rsid w:val="0042436B"/>
    <w:rsid w:val="0042441A"/>
    <w:rsid w:val="00427130"/>
    <w:rsid w:val="00431058"/>
    <w:rsid w:val="004322C1"/>
    <w:rsid w:val="00433D88"/>
    <w:rsid w:val="004368D9"/>
    <w:rsid w:val="0044012F"/>
    <w:rsid w:val="00441BCE"/>
    <w:rsid w:val="0044315E"/>
    <w:rsid w:val="0044319F"/>
    <w:rsid w:val="00444AE2"/>
    <w:rsid w:val="00445C66"/>
    <w:rsid w:val="0045442C"/>
    <w:rsid w:val="0045462C"/>
    <w:rsid w:val="00455026"/>
    <w:rsid w:val="00456CEA"/>
    <w:rsid w:val="00457818"/>
    <w:rsid w:val="00457FD9"/>
    <w:rsid w:val="00462263"/>
    <w:rsid w:val="004665F3"/>
    <w:rsid w:val="004666DE"/>
    <w:rsid w:val="004668D2"/>
    <w:rsid w:val="004706A9"/>
    <w:rsid w:val="00473BDE"/>
    <w:rsid w:val="00473F65"/>
    <w:rsid w:val="004765BC"/>
    <w:rsid w:val="00476CAC"/>
    <w:rsid w:val="00477D87"/>
    <w:rsid w:val="004833B4"/>
    <w:rsid w:val="004836A6"/>
    <w:rsid w:val="0048488C"/>
    <w:rsid w:val="00485D89"/>
    <w:rsid w:val="00486271"/>
    <w:rsid w:val="004866B3"/>
    <w:rsid w:val="004877DF"/>
    <w:rsid w:val="004879D2"/>
    <w:rsid w:val="00490163"/>
    <w:rsid w:val="00491C98"/>
    <w:rsid w:val="0049215A"/>
    <w:rsid w:val="00492906"/>
    <w:rsid w:val="00493A5E"/>
    <w:rsid w:val="00493CCC"/>
    <w:rsid w:val="00493CE2"/>
    <w:rsid w:val="00494736"/>
    <w:rsid w:val="0049568E"/>
    <w:rsid w:val="004962FA"/>
    <w:rsid w:val="004A0559"/>
    <w:rsid w:val="004A64AC"/>
    <w:rsid w:val="004A74AE"/>
    <w:rsid w:val="004B2A2F"/>
    <w:rsid w:val="004B329B"/>
    <w:rsid w:val="004B4D63"/>
    <w:rsid w:val="004B7D02"/>
    <w:rsid w:val="004C0364"/>
    <w:rsid w:val="004C11D6"/>
    <w:rsid w:val="004C3A32"/>
    <w:rsid w:val="004C4C67"/>
    <w:rsid w:val="004C551D"/>
    <w:rsid w:val="004C593F"/>
    <w:rsid w:val="004C7E91"/>
    <w:rsid w:val="004D40B2"/>
    <w:rsid w:val="004D4942"/>
    <w:rsid w:val="004E0E33"/>
    <w:rsid w:val="004E148D"/>
    <w:rsid w:val="004E3974"/>
    <w:rsid w:val="004E4C29"/>
    <w:rsid w:val="004E4D70"/>
    <w:rsid w:val="004F014D"/>
    <w:rsid w:val="004F4364"/>
    <w:rsid w:val="004F511A"/>
    <w:rsid w:val="004F5483"/>
    <w:rsid w:val="004F5BE2"/>
    <w:rsid w:val="005028F4"/>
    <w:rsid w:val="00502BBC"/>
    <w:rsid w:val="0050614B"/>
    <w:rsid w:val="00506980"/>
    <w:rsid w:val="005115D3"/>
    <w:rsid w:val="005138A9"/>
    <w:rsid w:val="005150EB"/>
    <w:rsid w:val="00520A07"/>
    <w:rsid w:val="00520FA8"/>
    <w:rsid w:val="005213B0"/>
    <w:rsid w:val="005262F7"/>
    <w:rsid w:val="00526F44"/>
    <w:rsid w:val="005349E2"/>
    <w:rsid w:val="00535CAD"/>
    <w:rsid w:val="00537973"/>
    <w:rsid w:val="00540A73"/>
    <w:rsid w:val="00541C1E"/>
    <w:rsid w:val="0054201E"/>
    <w:rsid w:val="00543592"/>
    <w:rsid w:val="00552D51"/>
    <w:rsid w:val="0055793D"/>
    <w:rsid w:val="00562229"/>
    <w:rsid w:val="00562DD1"/>
    <w:rsid w:val="0056420E"/>
    <w:rsid w:val="0056461C"/>
    <w:rsid w:val="005711B4"/>
    <w:rsid w:val="00572BF6"/>
    <w:rsid w:val="0057350D"/>
    <w:rsid w:val="00573793"/>
    <w:rsid w:val="005737B6"/>
    <w:rsid w:val="00574EE3"/>
    <w:rsid w:val="005816B2"/>
    <w:rsid w:val="005827FB"/>
    <w:rsid w:val="005860F2"/>
    <w:rsid w:val="00587E96"/>
    <w:rsid w:val="005909D6"/>
    <w:rsid w:val="00595C67"/>
    <w:rsid w:val="005A0463"/>
    <w:rsid w:val="005A0809"/>
    <w:rsid w:val="005A0B7E"/>
    <w:rsid w:val="005A2B47"/>
    <w:rsid w:val="005A6262"/>
    <w:rsid w:val="005A73F3"/>
    <w:rsid w:val="005B2648"/>
    <w:rsid w:val="005B3193"/>
    <w:rsid w:val="005B3B4C"/>
    <w:rsid w:val="005B3DEE"/>
    <w:rsid w:val="005B5811"/>
    <w:rsid w:val="005C0B5C"/>
    <w:rsid w:val="005C1BA1"/>
    <w:rsid w:val="005C29B2"/>
    <w:rsid w:val="005C6250"/>
    <w:rsid w:val="005C751C"/>
    <w:rsid w:val="005C77A6"/>
    <w:rsid w:val="005D1AF8"/>
    <w:rsid w:val="005D1C0D"/>
    <w:rsid w:val="005D1D73"/>
    <w:rsid w:val="005D2193"/>
    <w:rsid w:val="005D4FBB"/>
    <w:rsid w:val="005D74FB"/>
    <w:rsid w:val="005E257B"/>
    <w:rsid w:val="005E2C9F"/>
    <w:rsid w:val="005E3D52"/>
    <w:rsid w:val="005E5C1A"/>
    <w:rsid w:val="005E6A0C"/>
    <w:rsid w:val="005E6A28"/>
    <w:rsid w:val="005E7146"/>
    <w:rsid w:val="005E7437"/>
    <w:rsid w:val="005E778A"/>
    <w:rsid w:val="005F008B"/>
    <w:rsid w:val="005F0C5D"/>
    <w:rsid w:val="005F274F"/>
    <w:rsid w:val="005F3134"/>
    <w:rsid w:val="005F4133"/>
    <w:rsid w:val="005F4458"/>
    <w:rsid w:val="0060040F"/>
    <w:rsid w:val="00606EF4"/>
    <w:rsid w:val="00607129"/>
    <w:rsid w:val="00607E84"/>
    <w:rsid w:val="00613B62"/>
    <w:rsid w:val="00615503"/>
    <w:rsid w:val="0062095E"/>
    <w:rsid w:val="00620996"/>
    <w:rsid w:val="006228FC"/>
    <w:rsid w:val="00622973"/>
    <w:rsid w:val="00622B95"/>
    <w:rsid w:val="00623BB0"/>
    <w:rsid w:val="00623FBB"/>
    <w:rsid w:val="0062526D"/>
    <w:rsid w:val="00630B03"/>
    <w:rsid w:val="00637D35"/>
    <w:rsid w:val="006402DE"/>
    <w:rsid w:val="006457E9"/>
    <w:rsid w:val="00646A20"/>
    <w:rsid w:val="006471C1"/>
    <w:rsid w:val="006478B6"/>
    <w:rsid w:val="00653ED1"/>
    <w:rsid w:val="00654D2A"/>
    <w:rsid w:val="00655C84"/>
    <w:rsid w:val="00656BAE"/>
    <w:rsid w:val="00666203"/>
    <w:rsid w:val="006668B4"/>
    <w:rsid w:val="00666C0E"/>
    <w:rsid w:val="006674CD"/>
    <w:rsid w:val="00667731"/>
    <w:rsid w:val="00670F89"/>
    <w:rsid w:val="006729BA"/>
    <w:rsid w:val="0067336E"/>
    <w:rsid w:val="00674317"/>
    <w:rsid w:val="00674735"/>
    <w:rsid w:val="006777C4"/>
    <w:rsid w:val="00681045"/>
    <w:rsid w:val="0068281C"/>
    <w:rsid w:val="006856BB"/>
    <w:rsid w:val="00685D2C"/>
    <w:rsid w:val="006922C2"/>
    <w:rsid w:val="00693FDC"/>
    <w:rsid w:val="00695E5F"/>
    <w:rsid w:val="00696C5A"/>
    <w:rsid w:val="00696D6E"/>
    <w:rsid w:val="006A0B80"/>
    <w:rsid w:val="006A1697"/>
    <w:rsid w:val="006A2BDE"/>
    <w:rsid w:val="006A7908"/>
    <w:rsid w:val="006B033E"/>
    <w:rsid w:val="006B57A2"/>
    <w:rsid w:val="006B7E8C"/>
    <w:rsid w:val="006C1B95"/>
    <w:rsid w:val="006C44EA"/>
    <w:rsid w:val="006C58EE"/>
    <w:rsid w:val="006D3CC6"/>
    <w:rsid w:val="006D3E80"/>
    <w:rsid w:val="006D4174"/>
    <w:rsid w:val="006D4FF5"/>
    <w:rsid w:val="006D513D"/>
    <w:rsid w:val="006D516D"/>
    <w:rsid w:val="006D642C"/>
    <w:rsid w:val="006D6BF1"/>
    <w:rsid w:val="006D7B4C"/>
    <w:rsid w:val="006E4036"/>
    <w:rsid w:val="006E554F"/>
    <w:rsid w:val="006E7131"/>
    <w:rsid w:val="006E7F18"/>
    <w:rsid w:val="006F22E9"/>
    <w:rsid w:val="006F41EE"/>
    <w:rsid w:val="006F764B"/>
    <w:rsid w:val="0070006E"/>
    <w:rsid w:val="00702300"/>
    <w:rsid w:val="00705576"/>
    <w:rsid w:val="00706424"/>
    <w:rsid w:val="00707285"/>
    <w:rsid w:val="00710467"/>
    <w:rsid w:val="00710A37"/>
    <w:rsid w:val="00712417"/>
    <w:rsid w:val="007140AE"/>
    <w:rsid w:val="00715995"/>
    <w:rsid w:val="007172C2"/>
    <w:rsid w:val="00723106"/>
    <w:rsid w:val="007263A3"/>
    <w:rsid w:val="00727915"/>
    <w:rsid w:val="00730103"/>
    <w:rsid w:val="00740199"/>
    <w:rsid w:val="007405AC"/>
    <w:rsid w:val="00743F35"/>
    <w:rsid w:val="007470B2"/>
    <w:rsid w:val="007477F0"/>
    <w:rsid w:val="00747A66"/>
    <w:rsid w:val="00752455"/>
    <w:rsid w:val="0075491E"/>
    <w:rsid w:val="00757CC2"/>
    <w:rsid w:val="00764851"/>
    <w:rsid w:val="007739A8"/>
    <w:rsid w:val="007751AF"/>
    <w:rsid w:val="00776F8D"/>
    <w:rsid w:val="00777C5A"/>
    <w:rsid w:val="00777F0F"/>
    <w:rsid w:val="00782BEB"/>
    <w:rsid w:val="00784851"/>
    <w:rsid w:val="007855D3"/>
    <w:rsid w:val="00786215"/>
    <w:rsid w:val="0078682F"/>
    <w:rsid w:val="00786F38"/>
    <w:rsid w:val="0079406F"/>
    <w:rsid w:val="007A1567"/>
    <w:rsid w:val="007A3774"/>
    <w:rsid w:val="007A3ADB"/>
    <w:rsid w:val="007B0005"/>
    <w:rsid w:val="007B02FC"/>
    <w:rsid w:val="007B6F81"/>
    <w:rsid w:val="007B7C49"/>
    <w:rsid w:val="007C0766"/>
    <w:rsid w:val="007C2D83"/>
    <w:rsid w:val="007C6DD8"/>
    <w:rsid w:val="007C7DD7"/>
    <w:rsid w:val="007D1785"/>
    <w:rsid w:val="007D1C65"/>
    <w:rsid w:val="007D242E"/>
    <w:rsid w:val="007D2482"/>
    <w:rsid w:val="007D4659"/>
    <w:rsid w:val="007D5547"/>
    <w:rsid w:val="007D73A7"/>
    <w:rsid w:val="007E1AB4"/>
    <w:rsid w:val="007E38A1"/>
    <w:rsid w:val="007E4217"/>
    <w:rsid w:val="007E44BE"/>
    <w:rsid w:val="007F24E6"/>
    <w:rsid w:val="007F4B9F"/>
    <w:rsid w:val="007F55DE"/>
    <w:rsid w:val="00801DA7"/>
    <w:rsid w:val="008119E7"/>
    <w:rsid w:val="0081242B"/>
    <w:rsid w:val="008135B9"/>
    <w:rsid w:val="008145A4"/>
    <w:rsid w:val="00814EBD"/>
    <w:rsid w:val="00815EAD"/>
    <w:rsid w:val="008161F9"/>
    <w:rsid w:val="008167B7"/>
    <w:rsid w:val="0082145C"/>
    <w:rsid w:val="00822163"/>
    <w:rsid w:val="008232C3"/>
    <w:rsid w:val="00823DDB"/>
    <w:rsid w:val="00825E21"/>
    <w:rsid w:val="0082727A"/>
    <w:rsid w:val="008320EA"/>
    <w:rsid w:val="0083253A"/>
    <w:rsid w:val="00835736"/>
    <w:rsid w:val="00835AE4"/>
    <w:rsid w:val="00836042"/>
    <w:rsid w:val="00836FC8"/>
    <w:rsid w:val="00837FA9"/>
    <w:rsid w:val="00840386"/>
    <w:rsid w:val="008404FA"/>
    <w:rsid w:val="00843123"/>
    <w:rsid w:val="008445F2"/>
    <w:rsid w:val="00845A76"/>
    <w:rsid w:val="008471B7"/>
    <w:rsid w:val="008509ED"/>
    <w:rsid w:val="00853483"/>
    <w:rsid w:val="00856033"/>
    <w:rsid w:val="0085609C"/>
    <w:rsid w:val="00856A4D"/>
    <w:rsid w:val="00867197"/>
    <w:rsid w:val="00872B40"/>
    <w:rsid w:val="008738DE"/>
    <w:rsid w:val="00876767"/>
    <w:rsid w:val="008778D6"/>
    <w:rsid w:val="00880CD3"/>
    <w:rsid w:val="00881514"/>
    <w:rsid w:val="00881E27"/>
    <w:rsid w:val="00886911"/>
    <w:rsid w:val="0088784E"/>
    <w:rsid w:val="008932AF"/>
    <w:rsid w:val="00893EA6"/>
    <w:rsid w:val="0089613B"/>
    <w:rsid w:val="008976DE"/>
    <w:rsid w:val="008A170E"/>
    <w:rsid w:val="008A19A7"/>
    <w:rsid w:val="008A2485"/>
    <w:rsid w:val="008A3BA7"/>
    <w:rsid w:val="008A478D"/>
    <w:rsid w:val="008A50F5"/>
    <w:rsid w:val="008A711A"/>
    <w:rsid w:val="008B0013"/>
    <w:rsid w:val="008B1D5F"/>
    <w:rsid w:val="008C252D"/>
    <w:rsid w:val="008C3F85"/>
    <w:rsid w:val="008C5372"/>
    <w:rsid w:val="008C5F07"/>
    <w:rsid w:val="008D1144"/>
    <w:rsid w:val="008D1874"/>
    <w:rsid w:val="008D3F43"/>
    <w:rsid w:val="008D4B91"/>
    <w:rsid w:val="008D4DCB"/>
    <w:rsid w:val="008D5177"/>
    <w:rsid w:val="008D575D"/>
    <w:rsid w:val="008D66AD"/>
    <w:rsid w:val="008D6986"/>
    <w:rsid w:val="008D7F93"/>
    <w:rsid w:val="008E3CB6"/>
    <w:rsid w:val="008E43C2"/>
    <w:rsid w:val="008F0E65"/>
    <w:rsid w:val="008F24F8"/>
    <w:rsid w:val="008F2690"/>
    <w:rsid w:val="008F728B"/>
    <w:rsid w:val="008F74DB"/>
    <w:rsid w:val="00902AE0"/>
    <w:rsid w:val="00904C34"/>
    <w:rsid w:val="0090542C"/>
    <w:rsid w:val="009057C7"/>
    <w:rsid w:val="00906C43"/>
    <w:rsid w:val="00907277"/>
    <w:rsid w:val="009072A9"/>
    <w:rsid w:val="00910F6D"/>
    <w:rsid w:val="0091148E"/>
    <w:rsid w:val="009126ED"/>
    <w:rsid w:val="00914937"/>
    <w:rsid w:val="00916BA7"/>
    <w:rsid w:val="0092492D"/>
    <w:rsid w:val="009249A3"/>
    <w:rsid w:val="00925A4C"/>
    <w:rsid w:val="00926F48"/>
    <w:rsid w:val="009277DC"/>
    <w:rsid w:val="00927B62"/>
    <w:rsid w:val="00936A1A"/>
    <w:rsid w:val="00941690"/>
    <w:rsid w:val="0094273F"/>
    <w:rsid w:val="0094720E"/>
    <w:rsid w:val="00947B91"/>
    <w:rsid w:val="00947F1B"/>
    <w:rsid w:val="00950C6F"/>
    <w:rsid w:val="00950F7E"/>
    <w:rsid w:val="00950F81"/>
    <w:rsid w:val="00952A13"/>
    <w:rsid w:val="00952C90"/>
    <w:rsid w:val="00954509"/>
    <w:rsid w:val="0095738F"/>
    <w:rsid w:val="0095776B"/>
    <w:rsid w:val="00970B9A"/>
    <w:rsid w:val="009726B1"/>
    <w:rsid w:val="00972EEE"/>
    <w:rsid w:val="00973BB4"/>
    <w:rsid w:val="009764B2"/>
    <w:rsid w:val="00977DC5"/>
    <w:rsid w:val="0098158C"/>
    <w:rsid w:val="00981621"/>
    <w:rsid w:val="00981A1F"/>
    <w:rsid w:val="00982820"/>
    <w:rsid w:val="00983EA6"/>
    <w:rsid w:val="00984C63"/>
    <w:rsid w:val="009868A5"/>
    <w:rsid w:val="00986D13"/>
    <w:rsid w:val="00986E50"/>
    <w:rsid w:val="00992F76"/>
    <w:rsid w:val="00994772"/>
    <w:rsid w:val="00994C21"/>
    <w:rsid w:val="00995664"/>
    <w:rsid w:val="0099664B"/>
    <w:rsid w:val="00997A70"/>
    <w:rsid w:val="009A3001"/>
    <w:rsid w:val="009A7B0B"/>
    <w:rsid w:val="009B0312"/>
    <w:rsid w:val="009B0AA4"/>
    <w:rsid w:val="009B1436"/>
    <w:rsid w:val="009B26AD"/>
    <w:rsid w:val="009B3D6A"/>
    <w:rsid w:val="009B5F96"/>
    <w:rsid w:val="009B74CB"/>
    <w:rsid w:val="009C01EF"/>
    <w:rsid w:val="009C1579"/>
    <w:rsid w:val="009C4429"/>
    <w:rsid w:val="009C7717"/>
    <w:rsid w:val="009C7EB1"/>
    <w:rsid w:val="009D20F8"/>
    <w:rsid w:val="009D4452"/>
    <w:rsid w:val="009D58B7"/>
    <w:rsid w:val="009D725C"/>
    <w:rsid w:val="009D7E6D"/>
    <w:rsid w:val="009E0310"/>
    <w:rsid w:val="009E0D4A"/>
    <w:rsid w:val="009E1A26"/>
    <w:rsid w:val="009E1BC9"/>
    <w:rsid w:val="009E560A"/>
    <w:rsid w:val="009E650E"/>
    <w:rsid w:val="009F0D87"/>
    <w:rsid w:val="009F3215"/>
    <w:rsid w:val="009F3BCE"/>
    <w:rsid w:val="009F578A"/>
    <w:rsid w:val="00A00A0F"/>
    <w:rsid w:val="00A03122"/>
    <w:rsid w:val="00A053EB"/>
    <w:rsid w:val="00A10947"/>
    <w:rsid w:val="00A12991"/>
    <w:rsid w:val="00A13263"/>
    <w:rsid w:val="00A17718"/>
    <w:rsid w:val="00A202DE"/>
    <w:rsid w:val="00A2239D"/>
    <w:rsid w:val="00A224C4"/>
    <w:rsid w:val="00A22DC6"/>
    <w:rsid w:val="00A23769"/>
    <w:rsid w:val="00A24C53"/>
    <w:rsid w:val="00A27EFC"/>
    <w:rsid w:val="00A30345"/>
    <w:rsid w:val="00A31F46"/>
    <w:rsid w:val="00A33158"/>
    <w:rsid w:val="00A41930"/>
    <w:rsid w:val="00A42FC7"/>
    <w:rsid w:val="00A50788"/>
    <w:rsid w:val="00A51E93"/>
    <w:rsid w:val="00A53DB3"/>
    <w:rsid w:val="00A542E4"/>
    <w:rsid w:val="00A54589"/>
    <w:rsid w:val="00A55EAE"/>
    <w:rsid w:val="00A60BE2"/>
    <w:rsid w:val="00A645FD"/>
    <w:rsid w:val="00A6683C"/>
    <w:rsid w:val="00A67759"/>
    <w:rsid w:val="00A67FA0"/>
    <w:rsid w:val="00A700F0"/>
    <w:rsid w:val="00A729C9"/>
    <w:rsid w:val="00A75FDE"/>
    <w:rsid w:val="00A801BC"/>
    <w:rsid w:val="00A81BC5"/>
    <w:rsid w:val="00A846D9"/>
    <w:rsid w:val="00A84788"/>
    <w:rsid w:val="00A85C58"/>
    <w:rsid w:val="00A93024"/>
    <w:rsid w:val="00A95586"/>
    <w:rsid w:val="00A96272"/>
    <w:rsid w:val="00AA0149"/>
    <w:rsid w:val="00AA0808"/>
    <w:rsid w:val="00AA2AF0"/>
    <w:rsid w:val="00AA4224"/>
    <w:rsid w:val="00AA6B50"/>
    <w:rsid w:val="00AB385C"/>
    <w:rsid w:val="00AB4CCF"/>
    <w:rsid w:val="00AB57E9"/>
    <w:rsid w:val="00AC37D1"/>
    <w:rsid w:val="00AC5A17"/>
    <w:rsid w:val="00AC72FF"/>
    <w:rsid w:val="00AC7EC0"/>
    <w:rsid w:val="00AD4940"/>
    <w:rsid w:val="00AD5CF7"/>
    <w:rsid w:val="00AE3CEA"/>
    <w:rsid w:val="00AE680C"/>
    <w:rsid w:val="00AE71D9"/>
    <w:rsid w:val="00AE75DA"/>
    <w:rsid w:val="00AE7B07"/>
    <w:rsid w:val="00AF1D85"/>
    <w:rsid w:val="00AF37C8"/>
    <w:rsid w:val="00AF4A0D"/>
    <w:rsid w:val="00AF7001"/>
    <w:rsid w:val="00B00BED"/>
    <w:rsid w:val="00B01808"/>
    <w:rsid w:val="00B01DD7"/>
    <w:rsid w:val="00B03E77"/>
    <w:rsid w:val="00B048CD"/>
    <w:rsid w:val="00B051FD"/>
    <w:rsid w:val="00B05298"/>
    <w:rsid w:val="00B06D35"/>
    <w:rsid w:val="00B1701F"/>
    <w:rsid w:val="00B2219B"/>
    <w:rsid w:val="00B22952"/>
    <w:rsid w:val="00B24F25"/>
    <w:rsid w:val="00B263E5"/>
    <w:rsid w:val="00B27957"/>
    <w:rsid w:val="00B27FED"/>
    <w:rsid w:val="00B30790"/>
    <w:rsid w:val="00B31458"/>
    <w:rsid w:val="00B334AD"/>
    <w:rsid w:val="00B33C9B"/>
    <w:rsid w:val="00B34DB0"/>
    <w:rsid w:val="00B36DD5"/>
    <w:rsid w:val="00B40405"/>
    <w:rsid w:val="00B414EC"/>
    <w:rsid w:val="00B4284C"/>
    <w:rsid w:val="00B42B73"/>
    <w:rsid w:val="00B45F43"/>
    <w:rsid w:val="00B5201A"/>
    <w:rsid w:val="00B532A5"/>
    <w:rsid w:val="00B55B41"/>
    <w:rsid w:val="00B55F86"/>
    <w:rsid w:val="00B56F93"/>
    <w:rsid w:val="00B570DE"/>
    <w:rsid w:val="00B57A6D"/>
    <w:rsid w:val="00B57B87"/>
    <w:rsid w:val="00B60919"/>
    <w:rsid w:val="00B61290"/>
    <w:rsid w:val="00B62B63"/>
    <w:rsid w:val="00B640C5"/>
    <w:rsid w:val="00B64221"/>
    <w:rsid w:val="00B67B63"/>
    <w:rsid w:val="00B7025F"/>
    <w:rsid w:val="00B71456"/>
    <w:rsid w:val="00B74032"/>
    <w:rsid w:val="00B77BCE"/>
    <w:rsid w:val="00B81EFF"/>
    <w:rsid w:val="00B83864"/>
    <w:rsid w:val="00B84F52"/>
    <w:rsid w:val="00B85700"/>
    <w:rsid w:val="00B87931"/>
    <w:rsid w:val="00B9141C"/>
    <w:rsid w:val="00B925D5"/>
    <w:rsid w:val="00B941D7"/>
    <w:rsid w:val="00B954C9"/>
    <w:rsid w:val="00B964DD"/>
    <w:rsid w:val="00BA4161"/>
    <w:rsid w:val="00BB077C"/>
    <w:rsid w:val="00BB754C"/>
    <w:rsid w:val="00BC008C"/>
    <w:rsid w:val="00BC4D0B"/>
    <w:rsid w:val="00BC5AF4"/>
    <w:rsid w:val="00BD009E"/>
    <w:rsid w:val="00BD01C4"/>
    <w:rsid w:val="00BD0D83"/>
    <w:rsid w:val="00BD1EA0"/>
    <w:rsid w:val="00BD24B7"/>
    <w:rsid w:val="00BD26FE"/>
    <w:rsid w:val="00BD29E6"/>
    <w:rsid w:val="00BD6102"/>
    <w:rsid w:val="00BD778D"/>
    <w:rsid w:val="00BE1D5B"/>
    <w:rsid w:val="00BE6D5E"/>
    <w:rsid w:val="00BE7182"/>
    <w:rsid w:val="00BF1AF7"/>
    <w:rsid w:val="00BF1F06"/>
    <w:rsid w:val="00BF2E80"/>
    <w:rsid w:val="00BF313F"/>
    <w:rsid w:val="00BF36EE"/>
    <w:rsid w:val="00BF3F8D"/>
    <w:rsid w:val="00BF69B7"/>
    <w:rsid w:val="00BF790E"/>
    <w:rsid w:val="00BF7DC3"/>
    <w:rsid w:val="00C0111E"/>
    <w:rsid w:val="00C03919"/>
    <w:rsid w:val="00C04863"/>
    <w:rsid w:val="00C05513"/>
    <w:rsid w:val="00C10C3C"/>
    <w:rsid w:val="00C10E16"/>
    <w:rsid w:val="00C12E65"/>
    <w:rsid w:val="00C1343F"/>
    <w:rsid w:val="00C14D3E"/>
    <w:rsid w:val="00C15026"/>
    <w:rsid w:val="00C16955"/>
    <w:rsid w:val="00C203A0"/>
    <w:rsid w:val="00C20B83"/>
    <w:rsid w:val="00C22AE7"/>
    <w:rsid w:val="00C23225"/>
    <w:rsid w:val="00C27B97"/>
    <w:rsid w:val="00C33ECE"/>
    <w:rsid w:val="00C345A2"/>
    <w:rsid w:val="00C35773"/>
    <w:rsid w:val="00C3647E"/>
    <w:rsid w:val="00C369EE"/>
    <w:rsid w:val="00C37877"/>
    <w:rsid w:val="00C37980"/>
    <w:rsid w:val="00C57E5E"/>
    <w:rsid w:val="00C62977"/>
    <w:rsid w:val="00C67921"/>
    <w:rsid w:val="00C704A9"/>
    <w:rsid w:val="00C71A86"/>
    <w:rsid w:val="00C71B0D"/>
    <w:rsid w:val="00C72034"/>
    <w:rsid w:val="00C73EBB"/>
    <w:rsid w:val="00C7697C"/>
    <w:rsid w:val="00C77410"/>
    <w:rsid w:val="00C83F85"/>
    <w:rsid w:val="00C85C9C"/>
    <w:rsid w:val="00C86B68"/>
    <w:rsid w:val="00C9015E"/>
    <w:rsid w:val="00C91EF8"/>
    <w:rsid w:val="00C9270D"/>
    <w:rsid w:val="00C96C00"/>
    <w:rsid w:val="00C97141"/>
    <w:rsid w:val="00C97A1E"/>
    <w:rsid w:val="00C97AE3"/>
    <w:rsid w:val="00CA08CC"/>
    <w:rsid w:val="00CA1B58"/>
    <w:rsid w:val="00CA450C"/>
    <w:rsid w:val="00CA4B0F"/>
    <w:rsid w:val="00CA6419"/>
    <w:rsid w:val="00CB013F"/>
    <w:rsid w:val="00CB4C40"/>
    <w:rsid w:val="00CB6B22"/>
    <w:rsid w:val="00CB7A85"/>
    <w:rsid w:val="00CC0139"/>
    <w:rsid w:val="00CC0198"/>
    <w:rsid w:val="00CC0948"/>
    <w:rsid w:val="00CC2F51"/>
    <w:rsid w:val="00CC56C6"/>
    <w:rsid w:val="00CC57EF"/>
    <w:rsid w:val="00CC6877"/>
    <w:rsid w:val="00CC7279"/>
    <w:rsid w:val="00CD0E79"/>
    <w:rsid w:val="00CD2361"/>
    <w:rsid w:val="00CD2A38"/>
    <w:rsid w:val="00CD4720"/>
    <w:rsid w:val="00CD5427"/>
    <w:rsid w:val="00CE13C9"/>
    <w:rsid w:val="00CE2387"/>
    <w:rsid w:val="00CE34BC"/>
    <w:rsid w:val="00CE5258"/>
    <w:rsid w:val="00CE6D75"/>
    <w:rsid w:val="00CF5CAE"/>
    <w:rsid w:val="00CF6E55"/>
    <w:rsid w:val="00D02DBD"/>
    <w:rsid w:val="00D04A5A"/>
    <w:rsid w:val="00D06C36"/>
    <w:rsid w:val="00D14869"/>
    <w:rsid w:val="00D150EC"/>
    <w:rsid w:val="00D154C1"/>
    <w:rsid w:val="00D15642"/>
    <w:rsid w:val="00D165C5"/>
    <w:rsid w:val="00D166C4"/>
    <w:rsid w:val="00D17960"/>
    <w:rsid w:val="00D21C8E"/>
    <w:rsid w:val="00D22A36"/>
    <w:rsid w:val="00D230FC"/>
    <w:rsid w:val="00D2389C"/>
    <w:rsid w:val="00D2398B"/>
    <w:rsid w:val="00D310BA"/>
    <w:rsid w:val="00D32435"/>
    <w:rsid w:val="00D33386"/>
    <w:rsid w:val="00D3424F"/>
    <w:rsid w:val="00D365EB"/>
    <w:rsid w:val="00D36AC0"/>
    <w:rsid w:val="00D36AD3"/>
    <w:rsid w:val="00D42F9E"/>
    <w:rsid w:val="00D43645"/>
    <w:rsid w:val="00D43E13"/>
    <w:rsid w:val="00D4430C"/>
    <w:rsid w:val="00D4455C"/>
    <w:rsid w:val="00D50F81"/>
    <w:rsid w:val="00D5114E"/>
    <w:rsid w:val="00D62205"/>
    <w:rsid w:val="00D63A4F"/>
    <w:rsid w:val="00D66158"/>
    <w:rsid w:val="00D66EF0"/>
    <w:rsid w:val="00D70025"/>
    <w:rsid w:val="00D707F5"/>
    <w:rsid w:val="00D71EDE"/>
    <w:rsid w:val="00D74633"/>
    <w:rsid w:val="00D752A6"/>
    <w:rsid w:val="00D83633"/>
    <w:rsid w:val="00D86D2E"/>
    <w:rsid w:val="00D91CBE"/>
    <w:rsid w:val="00D91F9A"/>
    <w:rsid w:val="00D95F19"/>
    <w:rsid w:val="00D9622A"/>
    <w:rsid w:val="00D96A97"/>
    <w:rsid w:val="00D9789C"/>
    <w:rsid w:val="00DA1604"/>
    <w:rsid w:val="00DA1DF2"/>
    <w:rsid w:val="00DA25C9"/>
    <w:rsid w:val="00DA27EC"/>
    <w:rsid w:val="00DA6DC0"/>
    <w:rsid w:val="00DB07DF"/>
    <w:rsid w:val="00DB0A24"/>
    <w:rsid w:val="00DB37E4"/>
    <w:rsid w:val="00DB4472"/>
    <w:rsid w:val="00DB5FED"/>
    <w:rsid w:val="00DB62B4"/>
    <w:rsid w:val="00DB69BE"/>
    <w:rsid w:val="00DB7ACB"/>
    <w:rsid w:val="00DC02AA"/>
    <w:rsid w:val="00DC3BF8"/>
    <w:rsid w:val="00DC7ABE"/>
    <w:rsid w:val="00DD1A71"/>
    <w:rsid w:val="00DE1A4E"/>
    <w:rsid w:val="00DE2B99"/>
    <w:rsid w:val="00DE3647"/>
    <w:rsid w:val="00DE503F"/>
    <w:rsid w:val="00DE5568"/>
    <w:rsid w:val="00DF30BE"/>
    <w:rsid w:val="00DF7D3C"/>
    <w:rsid w:val="00E00194"/>
    <w:rsid w:val="00E00516"/>
    <w:rsid w:val="00E0057E"/>
    <w:rsid w:val="00E10680"/>
    <w:rsid w:val="00E13106"/>
    <w:rsid w:val="00E15B01"/>
    <w:rsid w:val="00E15D8A"/>
    <w:rsid w:val="00E171A1"/>
    <w:rsid w:val="00E220D2"/>
    <w:rsid w:val="00E22B8E"/>
    <w:rsid w:val="00E23984"/>
    <w:rsid w:val="00E253A7"/>
    <w:rsid w:val="00E26090"/>
    <w:rsid w:val="00E268D0"/>
    <w:rsid w:val="00E30EB6"/>
    <w:rsid w:val="00E31E39"/>
    <w:rsid w:val="00E35D59"/>
    <w:rsid w:val="00E36840"/>
    <w:rsid w:val="00E37292"/>
    <w:rsid w:val="00E3789E"/>
    <w:rsid w:val="00E402C4"/>
    <w:rsid w:val="00E41AE1"/>
    <w:rsid w:val="00E41E48"/>
    <w:rsid w:val="00E42E92"/>
    <w:rsid w:val="00E43A77"/>
    <w:rsid w:val="00E50081"/>
    <w:rsid w:val="00E50712"/>
    <w:rsid w:val="00E52117"/>
    <w:rsid w:val="00E5725E"/>
    <w:rsid w:val="00E57B16"/>
    <w:rsid w:val="00E62BF4"/>
    <w:rsid w:val="00E64F9F"/>
    <w:rsid w:val="00E67908"/>
    <w:rsid w:val="00E702E2"/>
    <w:rsid w:val="00E70BD6"/>
    <w:rsid w:val="00E70D8A"/>
    <w:rsid w:val="00E71ED0"/>
    <w:rsid w:val="00E72941"/>
    <w:rsid w:val="00E75652"/>
    <w:rsid w:val="00E76152"/>
    <w:rsid w:val="00E76284"/>
    <w:rsid w:val="00E806A2"/>
    <w:rsid w:val="00E872D2"/>
    <w:rsid w:val="00E90B86"/>
    <w:rsid w:val="00E9235C"/>
    <w:rsid w:val="00E94769"/>
    <w:rsid w:val="00E94F09"/>
    <w:rsid w:val="00E97B16"/>
    <w:rsid w:val="00EA0B38"/>
    <w:rsid w:val="00EA2E49"/>
    <w:rsid w:val="00EA3078"/>
    <w:rsid w:val="00EA30E2"/>
    <w:rsid w:val="00EA3A2E"/>
    <w:rsid w:val="00EA4640"/>
    <w:rsid w:val="00EA5CD3"/>
    <w:rsid w:val="00EA5FFF"/>
    <w:rsid w:val="00EA670D"/>
    <w:rsid w:val="00EB0019"/>
    <w:rsid w:val="00EB5D2B"/>
    <w:rsid w:val="00EB5DA6"/>
    <w:rsid w:val="00EB7439"/>
    <w:rsid w:val="00EC17B3"/>
    <w:rsid w:val="00EC401A"/>
    <w:rsid w:val="00ED063E"/>
    <w:rsid w:val="00ED2942"/>
    <w:rsid w:val="00ED3079"/>
    <w:rsid w:val="00ED3F5C"/>
    <w:rsid w:val="00ED5596"/>
    <w:rsid w:val="00ED7D08"/>
    <w:rsid w:val="00EE0BA6"/>
    <w:rsid w:val="00EE2DAF"/>
    <w:rsid w:val="00EE3748"/>
    <w:rsid w:val="00EE5CDA"/>
    <w:rsid w:val="00EE6CE0"/>
    <w:rsid w:val="00EF6DF2"/>
    <w:rsid w:val="00F0288E"/>
    <w:rsid w:val="00F036DC"/>
    <w:rsid w:val="00F058FD"/>
    <w:rsid w:val="00F06E20"/>
    <w:rsid w:val="00F07390"/>
    <w:rsid w:val="00F0753B"/>
    <w:rsid w:val="00F153A6"/>
    <w:rsid w:val="00F21AE6"/>
    <w:rsid w:val="00F22B0C"/>
    <w:rsid w:val="00F26FA2"/>
    <w:rsid w:val="00F32277"/>
    <w:rsid w:val="00F3475E"/>
    <w:rsid w:val="00F34A91"/>
    <w:rsid w:val="00F417DF"/>
    <w:rsid w:val="00F439FD"/>
    <w:rsid w:val="00F47B3D"/>
    <w:rsid w:val="00F51C24"/>
    <w:rsid w:val="00F52C7D"/>
    <w:rsid w:val="00F52F1C"/>
    <w:rsid w:val="00F53332"/>
    <w:rsid w:val="00F53C75"/>
    <w:rsid w:val="00F54081"/>
    <w:rsid w:val="00F5599F"/>
    <w:rsid w:val="00F60669"/>
    <w:rsid w:val="00F65266"/>
    <w:rsid w:val="00F65B54"/>
    <w:rsid w:val="00F740FD"/>
    <w:rsid w:val="00F7510D"/>
    <w:rsid w:val="00F76471"/>
    <w:rsid w:val="00F77D50"/>
    <w:rsid w:val="00F80E9F"/>
    <w:rsid w:val="00F80FC3"/>
    <w:rsid w:val="00F8261B"/>
    <w:rsid w:val="00F87B31"/>
    <w:rsid w:val="00F90B87"/>
    <w:rsid w:val="00F92F90"/>
    <w:rsid w:val="00F93375"/>
    <w:rsid w:val="00F94D9F"/>
    <w:rsid w:val="00FA0DFF"/>
    <w:rsid w:val="00FA2770"/>
    <w:rsid w:val="00FA32DD"/>
    <w:rsid w:val="00FA3948"/>
    <w:rsid w:val="00FA688A"/>
    <w:rsid w:val="00FA6CF9"/>
    <w:rsid w:val="00FA6E03"/>
    <w:rsid w:val="00FA77DE"/>
    <w:rsid w:val="00FB0B12"/>
    <w:rsid w:val="00FB0EBD"/>
    <w:rsid w:val="00FB14F7"/>
    <w:rsid w:val="00FB20DB"/>
    <w:rsid w:val="00FB49E1"/>
    <w:rsid w:val="00FB4B71"/>
    <w:rsid w:val="00FB7612"/>
    <w:rsid w:val="00FB77B7"/>
    <w:rsid w:val="00FB7F87"/>
    <w:rsid w:val="00FC0CA5"/>
    <w:rsid w:val="00FC25D1"/>
    <w:rsid w:val="00FC3E66"/>
    <w:rsid w:val="00FC7341"/>
    <w:rsid w:val="00FD06BD"/>
    <w:rsid w:val="00FD29E3"/>
    <w:rsid w:val="00FD3173"/>
    <w:rsid w:val="00FD4742"/>
    <w:rsid w:val="00FD4836"/>
    <w:rsid w:val="00FD5D8C"/>
    <w:rsid w:val="00FD5E1E"/>
    <w:rsid w:val="00FD6017"/>
    <w:rsid w:val="00FE1D9B"/>
    <w:rsid w:val="00FF02EA"/>
    <w:rsid w:val="00FF03BF"/>
    <w:rsid w:val="00FF1566"/>
    <w:rsid w:val="00FF1BF1"/>
    <w:rsid w:val="00FF30AF"/>
    <w:rsid w:val="00FF3FE7"/>
    <w:rsid w:val="00FF4E03"/>
    <w:rsid w:val="00FF52B6"/>
    <w:rsid w:val="00FF77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C90"/>
    <w:pPr>
      <w:spacing w:after="0" w:line="360" w:lineRule="auto"/>
      <w:ind w:firstLine="709"/>
      <w:jc w:val="both"/>
    </w:pPr>
    <w:rPr>
      <w:rFonts w:ascii="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2C90"/>
    <w:pPr>
      <w:spacing w:before="100" w:beforeAutospacing="1" w:after="100" w:afterAutospacing="1" w:line="240" w:lineRule="auto"/>
      <w:ind w:firstLine="0"/>
      <w:jc w:val="left"/>
    </w:pPr>
    <w:rPr>
      <w:rFonts w:eastAsia="Times New Roman" w:cs="Times New Roman"/>
      <w:sz w:val="24"/>
      <w:szCs w:val="24"/>
    </w:rPr>
  </w:style>
  <w:style w:type="character" w:styleId="a4">
    <w:name w:val="Strong"/>
    <w:basedOn w:val="a0"/>
    <w:uiPriority w:val="22"/>
    <w:qFormat/>
    <w:rsid w:val="00952C90"/>
    <w:rPr>
      <w:b/>
      <w:bCs/>
    </w:rPr>
  </w:style>
  <w:style w:type="character" w:styleId="a5">
    <w:name w:val="Emphasis"/>
    <w:basedOn w:val="a0"/>
    <w:uiPriority w:val="20"/>
    <w:qFormat/>
    <w:rsid w:val="00952C9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C90"/>
    <w:pPr>
      <w:spacing w:after="0" w:line="360" w:lineRule="auto"/>
      <w:ind w:firstLine="709"/>
      <w:jc w:val="both"/>
    </w:pPr>
    <w:rPr>
      <w:rFonts w:ascii="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2C90"/>
    <w:pPr>
      <w:spacing w:before="100" w:beforeAutospacing="1" w:after="100" w:afterAutospacing="1" w:line="240" w:lineRule="auto"/>
      <w:ind w:firstLine="0"/>
      <w:jc w:val="left"/>
    </w:pPr>
    <w:rPr>
      <w:rFonts w:eastAsia="Times New Roman" w:cs="Times New Roman"/>
      <w:sz w:val="24"/>
      <w:szCs w:val="24"/>
    </w:rPr>
  </w:style>
  <w:style w:type="character" w:styleId="a4">
    <w:name w:val="Strong"/>
    <w:basedOn w:val="a0"/>
    <w:uiPriority w:val="22"/>
    <w:qFormat/>
    <w:rsid w:val="00952C90"/>
    <w:rPr>
      <w:b/>
      <w:bCs/>
    </w:rPr>
  </w:style>
  <w:style w:type="character" w:styleId="a5">
    <w:name w:val="Emphasis"/>
    <w:basedOn w:val="a0"/>
    <w:uiPriority w:val="20"/>
    <w:qFormat/>
    <w:rsid w:val="00952C9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1355</Words>
  <Characters>7725</Characters>
  <Application>Microsoft Office Word</Application>
  <DocSecurity>0</DocSecurity>
  <Lines>64</Lines>
  <Paragraphs>18</Paragraphs>
  <ScaleCrop>false</ScaleCrop>
  <Company>Microsoft</Company>
  <LinksUpToDate>false</LinksUpToDate>
  <CharactersWithSpaces>9062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ДС77</cp:lastModifiedBy>
  <cp:revision>3</cp:revision>
  <dcterms:created xsi:type="dcterms:W3CDTF">2018-12-09T09:14:00Z</dcterms:created>
  <dcterms:modified xsi:type="dcterms:W3CDTF">2024-09-30T13:02:00Z</dcterms:modified>
</cp:coreProperties>
</file>